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0"/>
        <w:gridCol w:w="6123"/>
      </w:tblGrid>
      <w:tr w:rsidR="00071E32" w:rsidRPr="004B03B6" w:rsidTr="00C1024F">
        <w:trPr>
          <w:trHeight w:val="930"/>
        </w:trPr>
        <w:tc>
          <w:tcPr>
            <w:tcW w:w="3466" w:type="dxa"/>
          </w:tcPr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417" w:type="dxa"/>
          </w:tcPr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1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071E32" w:rsidRPr="004B03B6" w:rsidTr="00C1024F">
        <w:trPr>
          <w:trHeight w:val="361"/>
        </w:trPr>
        <w:tc>
          <w:tcPr>
            <w:tcW w:w="3466" w:type="dxa"/>
          </w:tcPr>
          <w:p w:rsidR="00071E32" w:rsidRPr="004B03B6" w:rsidRDefault="00071E32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Số: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TTr-BKTXH</w:t>
            </w:r>
          </w:p>
        </w:tc>
        <w:tc>
          <w:tcPr>
            <w:tcW w:w="6417" w:type="dxa"/>
          </w:tcPr>
          <w:p w:rsidR="00071E32" w:rsidRPr="004B03B6" w:rsidRDefault="00071E32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24 tháng 6 năm 2016</w:t>
            </w:r>
          </w:p>
        </w:tc>
      </w:tr>
    </w:tbl>
    <w:p w:rsidR="00071E32" w:rsidRPr="004B03B6" w:rsidRDefault="00071E32" w:rsidP="0007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071E32" w:rsidRPr="004B03B6" w:rsidRDefault="00071E32" w:rsidP="0007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Về việc đề nghị phê chuẩn danh sách Ủy viên Ban Kinh tế - Xã hội</w:t>
      </w:r>
    </w:p>
    <w:p w:rsidR="00071E32" w:rsidRPr="004B03B6" w:rsidRDefault="00071E32" w:rsidP="0007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HĐND huyện khóa X, nhiệm kỳ 2016-2021</w:t>
      </w:r>
    </w:p>
    <w:p w:rsidR="00071E32" w:rsidRPr="004B03B6" w:rsidRDefault="00071E32" w:rsidP="0007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071E32" w:rsidRPr="004B03B6" w:rsidRDefault="00071E32" w:rsidP="00071E3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Thường trực HĐND Sa Thầy </w:t>
      </w:r>
    </w:p>
    <w:p w:rsidR="00071E32" w:rsidRPr="004B03B6" w:rsidRDefault="00071E32" w:rsidP="00071E3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khóa X, nhiệm kỳ 2016-2021.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071E32" w:rsidRPr="004B03B6" w:rsidRDefault="00071E32" w:rsidP="00071E3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Thông báo kết luận số 142-TB/HU ngày 20/6/2016 của Ban Thường vụ Huyện ủy về công tác tổ chức và cán bộ;</w:t>
      </w:r>
    </w:p>
    <w:p w:rsidR="00071E32" w:rsidRPr="004B03B6" w:rsidRDefault="00071E32" w:rsidP="00071E3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Căn cứ Nghị quyết của HĐND huyện về </w:t>
      </w:r>
      <w:r w:rsidRPr="004B03B6">
        <w:rPr>
          <w:rFonts w:ascii="Times New Roman" w:hAnsi="Times New Roman" w:cs="Times New Roman"/>
          <w:sz w:val="28"/>
          <w:szCs w:val="28"/>
          <w:lang w:val="vi-VN"/>
        </w:rPr>
        <w:t>lượng thành viên, cơ cấu thành phần các Ban của HĐND huyện khóa X, nhiệm kỳ 2016-2021</w:t>
      </w:r>
      <w:r w:rsidRPr="004B03B6">
        <w:rPr>
          <w:rFonts w:ascii="Times New Roman" w:hAnsi="Times New Roman" w:cs="Times New Roman"/>
          <w:sz w:val="28"/>
          <w:szCs w:val="28"/>
        </w:rPr>
        <w:t>;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kết quả đăng ký của đại biểu HĐND huyện,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Thường trực HĐND huyện Sa Thầy khóa X, nhiệm kỳ 2016-2021 phê chuẩn danh sách Ủy viên Ban Kinh tế - Xã hội HĐND huyện gồm các ông, bà có tên sau: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1. Ông Nguyễn Trọng Nghĩa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2. Bà Nguyễn Thị Tuyết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3. Ông A Ten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4. Ông Rơ Châm Klỷ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5. Ông Nguyễn Xuân Khánh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6. Ông A Đinh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7. Ông A Wên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8. Bà Phạm Thị Sáu</w:t>
      </w:r>
    </w:p>
    <w:p w:rsidR="00071E32" w:rsidRPr="004B03B6" w:rsidRDefault="00071E32" w:rsidP="00071E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Kính đề nghị Thường trực HĐND huyện xem xét, phê chuẩn./.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801"/>
      </w:tblGrid>
      <w:tr w:rsidR="00071E32" w:rsidRPr="004B03B6" w:rsidTr="00C1024F">
        <w:trPr>
          <w:trHeight w:val="54"/>
        </w:trPr>
        <w:tc>
          <w:tcPr>
            <w:tcW w:w="4859" w:type="dxa"/>
          </w:tcPr>
          <w:p w:rsidR="00071E32" w:rsidRPr="004B03B6" w:rsidRDefault="00071E3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071E32" w:rsidRPr="004B03B6" w:rsidRDefault="00071E3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071E32" w:rsidRPr="004B03B6" w:rsidRDefault="00071E3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  <w:r w:rsidRPr="004B03B6">
              <w:rPr>
                <w:rFonts w:ascii="Times New Roman" w:hAnsi="Times New Roman" w:cs="Times New Roman"/>
                <w:vertAlign w:val="subscript"/>
              </w:rPr>
              <w:t>(D)</w:t>
            </w:r>
          </w:p>
        </w:tc>
        <w:tc>
          <w:tcPr>
            <w:tcW w:w="4971" w:type="dxa"/>
          </w:tcPr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TM. BAN KINH TẾ - XÃ HỘI</w:t>
            </w:r>
          </w:p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TRƯỞNG BAN</w:t>
            </w:r>
          </w:p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E32" w:rsidRPr="004B03B6" w:rsidRDefault="00071E3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Nguyễn Viết Hùng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71E32"/>
    <w:rsid w:val="00071E32"/>
    <w:rsid w:val="0086205A"/>
    <w:rsid w:val="00870EF8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E3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2018-05-09T08:49:00Z</dcterms:created>
  <dcterms:modified xsi:type="dcterms:W3CDTF">2018-05-09T08:49:00Z</dcterms:modified>
</cp:coreProperties>
</file>