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0636D3" w:rsidRPr="004B03B6" w:rsidTr="00C1024F">
        <w:trPr>
          <w:trHeight w:val="839"/>
        </w:trPr>
        <w:tc>
          <w:tcPr>
            <w:tcW w:w="3261" w:type="dxa"/>
          </w:tcPr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6095" w:type="dxa"/>
          </w:tcPr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09pt;margin-top:30.3pt;width:24.5pt;height:0;z-index:251660288;mso-position-horizontal-relative:text;mso-position-vertical-relative:text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61pt;margin-top:17.85pt;width:168pt;height:0;z-index:251661312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0636D3" w:rsidRPr="004B03B6" w:rsidTr="00C1024F">
        <w:tc>
          <w:tcPr>
            <w:tcW w:w="3261" w:type="dxa"/>
          </w:tcPr>
          <w:p w:rsidR="000636D3" w:rsidRPr="004B03B6" w:rsidRDefault="000636D3" w:rsidP="00C1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Số:  12 /TTr-HĐND</w:t>
            </w:r>
          </w:p>
        </w:tc>
        <w:tc>
          <w:tcPr>
            <w:tcW w:w="6095" w:type="dxa"/>
          </w:tcPr>
          <w:p w:rsidR="000636D3" w:rsidRPr="004B03B6" w:rsidRDefault="000636D3" w:rsidP="00C1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20  tháng 6 năm 2016</w:t>
            </w:r>
          </w:p>
        </w:tc>
      </w:tr>
    </w:tbl>
    <w:p w:rsidR="000636D3" w:rsidRPr="004B03B6" w:rsidRDefault="000636D3" w:rsidP="000636D3">
      <w:pPr>
        <w:rPr>
          <w:rFonts w:ascii="Times New Roman" w:hAnsi="Times New Roman" w:cs="Times New Roman"/>
        </w:rPr>
      </w:pPr>
    </w:p>
    <w:p w:rsidR="000636D3" w:rsidRPr="004B03B6" w:rsidRDefault="000636D3" w:rsidP="0006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0636D3" w:rsidRPr="004B03B6" w:rsidRDefault="000636D3" w:rsidP="0006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Về việc đề nghị thống nhất số lượng</w:t>
      </w:r>
      <w:r w:rsidRPr="004B03B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thành viên</w:t>
      </w:r>
      <w:r w:rsidRPr="004B03B6">
        <w:rPr>
          <w:rFonts w:ascii="Times New Roman" w:hAnsi="Times New Roman" w:cs="Times New Roman"/>
          <w:b/>
          <w:sz w:val="28"/>
          <w:szCs w:val="28"/>
        </w:rPr>
        <w:t xml:space="preserve">, cơ cấu thành </w:t>
      </w:r>
      <w:r w:rsidRPr="004B03B6">
        <w:rPr>
          <w:rFonts w:ascii="Times New Roman" w:hAnsi="Times New Roman" w:cs="Times New Roman"/>
          <w:b/>
          <w:sz w:val="28"/>
          <w:szCs w:val="28"/>
          <w:lang w:val="vi-VN"/>
        </w:rPr>
        <w:t>phần</w:t>
      </w:r>
    </w:p>
    <w:p w:rsidR="000636D3" w:rsidRPr="004B03B6" w:rsidRDefault="000636D3" w:rsidP="0006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 xml:space="preserve"> các Ban </w:t>
      </w:r>
      <w:r w:rsidRPr="004B03B6">
        <w:rPr>
          <w:rFonts w:ascii="Times New Roman" w:hAnsi="Times New Roman" w:cs="Times New Roman"/>
          <w:b/>
          <w:sz w:val="28"/>
          <w:szCs w:val="28"/>
          <w:lang w:val="vi-VN"/>
        </w:rPr>
        <w:t xml:space="preserve">của </w:t>
      </w:r>
      <w:r w:rsidRPr="004B03B6">
        <w:rPr>
          <w:rFonts w:ascii="Times New Roman" w:hAnsi="Times New Roman" w:cs="Times New Roman"/>
          <w:b/>
          <w:sz w:val="28"/>
          <w:szCs w:val="28"/>
        </w:rPr>
        <w:t>HĐND huyện khóa X, nhiệm kỳ 2016-2021</w:t>
      </w:r>
    </w:p>
    <w:p w:rsidR="000636D3" w:rsidRPr="004B03B6" w:rsidRDefault="000636D3" w:rsidP="00063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14.45pt;margin-top:3.1pt;width:36pt;height:0;z-index:251662336" o:connectortype="straight"/>
        </w:pict>
      </w:r>
    </w:p>
    <w:p w:rsidR="000636D3" w:rsidRPr="004B03B6" w:rsidRDefault="000636D3" w:rsidP="000636D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Kính gửi: Hội đồng nhân dân huyện Sa Thầy </w:t>
      </w:r>
    </w:p>
    <w:p w:rsidR="000636D3" w:rsidRPr="004B03B6" w:rsidRDefault="000636D3" w:rsidP="000636D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                khóa X, nhiệm kỳ 2016-2021.</w:t>
      </w:r>
    </w:p>
    <w:p w:rsidR="000636D3" w:rsidRPr="004B03B6" w:rsidRDefault="000636D3" w:rsidP="000636D3">
      <w:pPr>
        <w:rPr>
          <w:rFonts w:ascii="Times New Roman" w:hAnsi="Times New Roman" w:cs="Times New Roman"/>
          <w:sz w:val="28"/>
          <w:szCs w:val="28"/>
        </w:rPr>
      </w:pPr>
    </w:p>
    <w:p w:rsidR="000636D3" w:rsidRPr="004B03B6" w:rsidRDefault="000636D3" w:rsidP="000636D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0636D3" w:rsidRPr="004B03B6" w:rsidRDefault="000636D3" w:rsidP="000636D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0636D3" w:rsidRPr="004B03B6" w:rsidRDefault="000636D3" w:rsidP="000636D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Để đảm bảo hoạt động của HĐND huyện khóa X, nhiệm kỳ 2016-2021 theo quy định của pháp luật, đề nghị HĐND huyện thống nhất số lượng, cơ cấu thành viên các Ban HĐND huyện như sau:</w:t>
      </w:r>
    </w:p>
    <w:p w:rsidR="000636D3" w:rsidRPr="004B03B6" w:rsidRDefault="000636D3" w:rsidP="000636D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1. Ban Kinh tế - Xã hội HĐND huyện:</w:t>
      </w:r>
      <w:r w:rsidRPr="004B03B6">
        <w:rPr>
          <w:rFonts w:ascii="Times New Roman" w:hAnsi="Times New Roman" w:cs="Times New Roman"/>
          <w:sz w:val="28"/>
          <w:szCs w:val="28"/>
        </w:rPr>
        <w:t xml:space="preserve"> có 10 thành viên, gồm: 01 Trưởng Ban, 01 Phó trưởng Ban và 08 Ủy viên.</w:t>
      </w:r>
    </w:p>
    <w:p w:rsidR="000636D3" w:rsidRPr="004B03B6" w:rsidRDefault="000636D3" w:rsidP="000636D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2. Ban Pháp chế HĐND huyện:</w:t>
      </w:r>
      <w:r w:rsidRPr="004B03B6">
        <w:rPr>
          <w:rFonts w:ascii="Times New Roman" w:hAnsi="Times New Roman" w:cs="Times New Roman"/>
          <w:sz w:val="28"/>
          <w:szCs w:val="28"/>
        </w:rPr>
        <w:t xml:space="preserve"> có 08 thành viên, gồm: 01 Trưởng Ban, 01 Phó trưởng Ban và 06 Ủy viên.</w:t>
      </w:r>
    </w:p>
    <w:p w:rsidR="000636D3" w:rsidRPr="004B03B6" w:rsidRDefault="000636D3" w:rsidP="000636D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 xml:space="preserve">3. Ban Dân tộc HĐND huyện: </w:t>
      </w:r>
      <w:r w:rsidRPr="004B03B6">
        <w:rPr>
          <w:rFonts w:ascii="Times New Roman" w:hAnsi="Times New Roman" w:cs="Times New Roman"/>
          <w:sz w:val="28"/>
          <w:szCs w:val="28"/>
        </w:rPr>
        <w:t>có 07 thành viên, gồm: 01 Trưởng Ban, 01 Phó trưởng Ban và 05 Ủy viên.</w:t>
      </w:r>
    </w:p>
    <w:p w:rsidR="000636D3" w:rsidRPr="004B03B6" w:rsidRDefault="000636D3" w:rsidP="000636D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Đề nghị HĐND huyện thảo luận, cho ý kiến và tiến hành bầu cử theo luật định./.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9"/>
      </w:tblGrid>
      <w:tr w:rsidR="000636D3" w:rsidRPr="004B03B6" w:rsidTr="00C1024F">
        <w:tc>
          <w:tcPr>
            <w:tcW w:w="4678" w:type="dxa"/>
          </w:tcPr>
          <w:p w:rsidR="000636D3" w:rsidRPr="004B03B6" w:rsidRDefault="000636D3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0636D3" w:rsidRPr="004B03B6" w:rsidRDefault="000636D3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B6">
              <w:rPr>
                <w:rFonts w:ascii="Times New Roman" w:hAnsi="Times New Roman" w:cs="Times New Roman"/>
              </w:rPr>
              <w:t>- Như trên;</w:t>
            </w:r>
          </w:p>
          <w:p w:rsidR="000636D3" w:rsidRPr="004B03B6" w:rsidRDefault="000636D3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B03B6">
              <w:rPr>
                <w:rFonts w:ascii="Times New Roman" w:hAnsi="Times New Roman" w:cs="Times New Roman"/>
              </w:rPr>
              <w:t>- Lưu: VT-LT.</w:t>
            </w:r>
            <w:r w:rsidRPr="004B03B6">
              <w:rPr>
                <w:rFonts w:ascii="Times New Roman" w:hAnsi="Times New Roman" w:cs="Times New Roman"/>
                <w:vertAlign w:val="subscript"/>
              </w:rPr>
              <w:t>(D)</w:t>
            </w:r>
          </w:p>
        </w:tc>
        <w:tc>
          <w:tcPr>
            <w:tcW w:w="4679" w:type="dxa"/>
          </w:tcPr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TM. THƯỜNG TRỰC HĐND</w:t>
            </w:r>
          </w:p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PHÓ CHỦ TỊCH</w:t>
            </w:r>
          </w:p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Thiều Quang Văn</w:t>
            </w:r>
          </w:p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D3" w:rsidRPr="004B03B6" w:rsidRDefault="000636D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6D3" w:rsidRPr="004B03B6" w:rsidRDefault="000636D3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D3" w:rsidRPr="004B03B6" w:rsidRDefault="000636D3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6D3" w:rsidRPr="004B03B6" w:rsidRDefault="000636D3" w:rsidP="000636D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36D3"/>
    <w:rsid w:val="000636D3"/>
    <w:rsid w:val="0086205A"/>
    <w:rsid w:val="00870EF8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D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6D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2018-05-09T08:41:00Z</dcterms:created>
  <dcterms:modified xsi:type="dcterms:W3CDTF">2018-05-09T08:41:00Z</dcterms:modified>
</cp:coreProperties>
</file>