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661228" w:rsidRPr="004B03B6" w:rsidTr="00C1024F">
        <w:trPr>
          <w:trHeight w:val="992"/>
        </w:trPr>
        <w:tc>
          <w:tcPr>
            <w:tcW w:w="3261" w:type="dxa"/>
          </w:tcPr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785E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785E04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z-index:251661312" from="56pt,17pt" to="236pt,17pt"/>
              </w:pict>
            </w: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661228" w:rsidRPr="004B03B6" w:rsidTr="00C1024F">
        <w:tc>
          <w:tcPr>
            <w:tcW w:w="3261" w:type="dxa"/>
          </w:tcPr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Số: 07 /NQ-HĐND</w:t>
            </w:r>
          </w:p>
        </w:tc>
        <w:tc>
          <w:tcPr>
            <w:tcW w:w="6095" w:type="dxa"/>
          </w:tcPr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  <w:t>Sa Thầy, ngày 24 tháng 6 năm 2016</w:t>
            </w:r>
          </w:p>
        </w:tc>
      </w:tr>
    </w:tbl>
    <w:p w:rsidR="00661228" w:rsidRPr="004B03B6" w:rsidRDefault="00661228" w:rsidP="006612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NGHỊ QUYẾT</w:t>
      </w: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Bầu các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Phó Chủ tịch UBND </w:t>
      </w: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huyện Sa Thầy khoá X, nhiệm kỳ 2016-2021</w:t>
      </w: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785E04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8" style="position:absolute;left:0;text-align:left;z-index:251662336" from="208.4pt,1.45pt" to="273.8pt,1.45pt"/>
        </w:pict>
      </w: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HỘI ĐỒNG NHÂN DÂN HUYỆN</w:t>
      </w:r>
      <w:r w:rsidR="009268A7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SA THẦY</w:t>
      </w:r>
    </w:p>
    <w:p w:rsidR="00661228" w:rsidRPr="004B03B6" w:rsidRDefault="00661228" w:rsidP="006612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KHOÁ X, KỲ HỌP THỨ NHẤT</w:t>
      </w:r>
    </w:p>
    <w:p w:rsidR="00661228" w:rsidRPr="004B03B6" w:rsidRDefault="00661228" w:rsidP="00661228">
      <w:pPr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661228" w:rsidRPr="004B03B6" w:rsidRDefault="00661228" w:rsidP="0066122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Căn cứ Nghị định 08/2016/NĐ-CP ngày 25/01/2016 của Chính phủ 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quy định s</w:t>
      </w:r>
      <w:r w:rsidRPr="004B03B6">
        <w:rPr>
          <w:rFonts w:ascii="Times New Roman" w:hAnsi="Times New Roman" w:cs="Times New Roman"/>
          <w:iCs/>
          <w:sz w:val="28"/>
          <w:szCs w:val="28"/>
        </w:rPr>
        <w:t>ố 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lượng Phó Chủ tịch Ủy ban nhân dân và quy trình, thủ tục bầu, từ chức, miễn nhiệm, bãi nhiệm, đi</w:t>
      </w:r>
      <w:r w:rsidRPr="004B03B6">
        <w:rPr>
          <w:rFonts w:ascii="Times New Roman" w:hAnsi="Times New Roman" w:cs="Times New Roman"/>
          <w:iCs/>
          <w:sz w:val="28"/>
          <w:szCs w:val="28"/>
        </w:rPr>
        <w:t>ề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u động, cách chức thành viên Ủy ban nhân dân</w:t>
      </w:r>
      <w:r w:rsidRPr="004B03B6">
        <w:rPr>
          <w:rFonts w:ascii="Times New Roman" w:hAnsi="Times New Roman" w:cs="Times New Roman"/>
          <w:iCs/>
          <w:sz w:val="28"/>
          <w:szCs w:val="28"/>
        </w:rPr>
        <w:t>;</w:t>
      </w: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Căn cứ kết quả bầu cử tại Biên bản bầu cử chức danh Chủ tịch UBND huyện Sa Thầy khoá X, nhiệm kỳ 2016-2021 tại kỳ họp thứ nhất ngày 24/6/2016,</w:t>
      </w:r>
    </w:p>
    <w:p w:rsidR="00661228" w:rsidRPr="004B03B6" w:rsidRDefault="00661228" w:rsidP="0066122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661228" w:rsidRPr="004B03B6" w:rsidRDefault="00661228" w:rsidP="0066122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QUYẾT NGHỊ:</w:t>
      </w:r>
    </w:p>
    <w:p w:rsidR="00661228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Bầu các ông (bà) có tên sau giữ chức 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Phó Chủ tịch UBND huyện Sa Thầy khoá X, nhiệm kỳ 2016-2021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:</w:t>
      </w: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1. Bà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Y Sâm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Ủy viên Ban Thường vụ, Phó Chủ tịch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UBND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huyện khóa IX,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đại biểu HĐND huyện khóa X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</w:rPr>
        <w:t xml:space="preserve">2. Ông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</w:rPr>
        <w:t>Nguyễn Hữu Thạnh</w:t>
      </w:r>
      <w:r w:rsidRPr="004B03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</w:rPr>
        <w:t>Huyện ủy viên, Phó Chủ tịch UBND huyện khóa IX.</w:t>
      </w: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2.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Giao Thường trực HĐND huyện hoàn tất hồ sơ, thủ tục trình Chủ tịch UBND tỉnh Kon Tum phê chuẩn theo quy định của pháp luật.</w:t>
      </w:r>
    </w:p>
    <w:p w:rsidR="00661228" w:rsidRPr="004B03B6" w:rsidRDefault="00661228" w:rsidP="0066122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661228" w:rsidRPr="004B03B6" w:rsidTr="00C1024F">
        <w:tc>
          <w:tcPr>
            <w:tcW w:w="4677" w:type="dxa"/>
          </w:tcPr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661228" w:rsidRPr="004B03B6" w:rsidRDefault="00661228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661228" w:rsidRPr="004B03B6" w:rsidRDefault="00661228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1228"/>
    <w:rsid w:val="00661228"/>
    <w:rsid w:val="0086205A"/>
    <w:rsid w:val="00870EF8"/>
    <w:rsid w:val="009268A7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2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22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2018-05-09T08:54:00Z</dcterms:created>
  <dcterms:modified xsi:type="dcterms:W3CDTF">2018-05-09T08:54:00Z</dcterms:modified>
</cp:coreProperties>
</file>