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C54CEA" w:rsidRPr="004B03B6" w:rsidTr="00C1024F">
        <w:trPr>
          <w:trHeight w:val="992"/>
        </w:trPr>
        <w:tc>
          <w:tcPr>
            <w:tcW w:w="3261" w:type="dxa"/>
          </w:tcPr>
          <w:p w:rsidR="00C54CEA" w:rsidRPr="004B03B6" w:rsidRDefault="00C54CE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C54CEA" w:rsidRPr="004B03B6" w:rsidRDefault="00D1744B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D1744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_x0000_s1027" style="position:absolute;left:0;text-align:left;z-index:251661312" from="46.35pt,17.25pt" to="100.35pt,17.25pt"/>
              </w:pict>
            </w:r>
            <w:r w:rsidR="00C54CEA"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C54CEA" w:rsidRPr="004B03B6" w:rsidRDefault="00C54CE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C54CEA" w:rsidRPr="004B03B6" w:rsidRDefault="00D1744B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D1744B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line id="_x0000_s1028" style="position:absolute;left:0;text-align:left;z-index:251662336" from="56.6pt,17pt" to="236.6pt,17pt"/>
              </w:pict>
            </w:r>
            <w:r w:rsidR="00C54CEA"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C54CEA" w:rsidRPr="004B03B6" w:rsidTr="00C1024F">
        <w:tc>
          <w:tcPr>
            <w:tcW w:w="3261" w:type="dxa"/>
          </w:tcPr>
          <w:p w:rsidR="00C54CEA" w:rsidRPr="004B03B6" w:rsidRDefault="00C54CE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Số: 01  /NQ-HĐND</w:t>
            </w:r>
          </w:p>
        </w:tc>
        <w:tc>
          <w:tcPr>
            <w:tcW w:w="6095" w:type="dxa"/>
          </w:tcPr>
          <w:p w:rsidR="00C54CEA" w:rsidRPr="004B03B6" w:rsidRDefault="00C54CE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  <w:t>Sa Thầy, ngày 24  tháng 6 năm 2016</w:t>
            </w:r>
          </w:p>
        </w:tc>
      </w:tr>
    </w:tbl>
    <w:p w:rsidR="00C54CEA" w:rsidRPr="004B03B6" w:rsidRDefault="00C54CEA" w:rsidP="00C54C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C54CEA" w:rsidRPr="004B03B6" w:rsidRDefault="00C54CEA" w:rsidP="00C54C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NGHỊ QUYẾT</w:t>
      </w:r>
    </w:p>
    <w:p w:rsidR="00C54CEA" w:rsidRPr="004B03B6" w:rsidRDefault="00C54CEA" w:rsidP="00C54C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Bầu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Chủ tịch HĐND huyện Sa Thầy khoá X, nhiệm kỳ 2016-2021</w:t>
      </w:r>
    </w:p>
    <w:p w:rsidR="00C54CEA" w:rsidRPr="004B03B6" w:rsidRDefault="00D1744B" w:rsidP="00C54C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D1744B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6" style="position:absolute;left:0;text-align:left;z-index:251660288" from="208.4pt,1.45pt" to="273.8pt,1.45pt"/>
        </w:pict>
      </w:r>
    </w:p>
    <w:p w:rsidR="00C54CEA" w:rsidRPr="004B03B6" w:rsidRDefault="00C54CEA" w:rsidP="00C54C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HỘI ĐỒ</w:t>
      </w:r>
      <w:r w:rsidR="00EA0190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NG NHÂN DÂN HUYỆN SA THẦY</w:t>
      </w:r>
    </w:p>
    <w:p w:rsidR="00C54CEA" w:rsidRPr="004B03B6" w:rsidRDefault="00C54CEA" w:rsidP="00C54C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KHOÁ X, KỲ HỌP THỨ NHẤT</w:t>
      </w:r>
    </w:p>
    <w:p w:rsidR="00C54CEA" w:rsidRPr="004B03B6" w:rsidRDefault="00C54CEA" w:rsidP="00C54CEA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C54CEA" w:rsidRPr="004B03B6" w:rsidRDefault="00C54CEA" w:rsidP="00C54C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C54CEA" w:rsidRPr="004B03B6" w:rsidRDefault="00C54CEA" w:rsidP="00C54C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C54CEA" w:rsidRPr="004B03B6" w:rsidRDefault="00C54CEA" w:rsidP="00C54C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Căn cứ kết quả bầu cử tại Biên bản bầu cử chức danh Chủ tịch HĐND huyện Sa Thầy khoá X, nhiệm kỳ 2016-2021 tại kỳ họp thứ nhất ngày 24/6/2016,</w:t>
      </w:r>
    </w:p>
    <w:p w:rsidR="00C54CEA" w:rsidRPr="004B03B6" w:rsidRDefault="00C54CEA" w:rsidP="00C54CE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C54CEA" w:rsidRPr="004B03B6" w:rsidRDefault="00C54CEA" w:rsidP="00C54CE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QUYẾT NGHỊ:</w:t>
      </w:r>
    </w:p>
    <w:p w:rsidR="00C54CEA" w:rsidRPr="004B03B6" w:rsidRDefault="00C54CEA" w:rsidP="00C54CE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C54CEA" w:rsidRPr="004B03B6" w:rsidRDefault="00C54CEA" w:rsidP="00C54C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1.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Bầu 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ông 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Đoàn Văn Minh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– Phó Bí thư Thường trực Huyện ủy, đại biểu HĐND huyệ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n khóa X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giữ chức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Chủ tịch HĐND huyện Sa Thầy khoá X, nhiệm kỳ 2016-2021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C54CEA" w:rsidRPr="004B03B6" w:rsidRDefault="00C54CEA" w:rsidP="00C54C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2.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Giao Thường trực HĐND huyện hoàn tất hồ sơ, thủ tục trình Thường trực HĐND tỉnh Kon Tum phê chuẩn theo quy định của pháp luật.</w:t>
      </w:r>
    </w:p>
    <w:p w:rsidR="00C54CEA" w:rsidRPr="004B03B6" w:rsidRDefault="00C54CEA" w:rsidP="00C54C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Nghị quyết này đã được HĐND huyện Sa Thầy khoá X, nhiệm kỳ 2016-2021 kỳ họp thứ nhất thông qua ngày 24/6/2016.</w:t>
      </w:r>
    </w:p>
    <w:p w:rsidR="00C54CEA" w:rsidRPr="004B03B6" w:rsidRDefault="00C54CEA" w:rsidP="00C54CEA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000000"/>
          <w:szCs w:val="28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679"/>
      </w:tblGrid>
      <w:tr w:rsidR="00C54CEA" w:rsidRPr="004B03B6" w:rsidTr="00C1024F">
        <w:tc>
          <w:tcPr>
            <w:tcW w:w="4677" w:type="dxa"/>
          </w:tcPr>
          <w:p w:rsidR="00C54CEA" w:rsidRPr="004B03B6" w:rsidRDefault="00C54CE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  <w:t>Nơi nhận :</w:t>
            </w:r>
          </w:p>
          <w:p w:rsidR="00C54CEA" w:rsidRPr="004B03B6" w:rsidRDefault="00C54CE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tỉnh;</w:t>
            </w:r>
          </w:p>
          <w:p w:rsidR="00C54CEA" w:rsidRPr="004B03B6" w:rsidRDefault="00C54CE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Sở Nội vu, Sở Tư pháp ;</w:t>
            </w:r>
          </w:p>
          <w:p w:rsidR="00C54CEA" w:rsidRPr="004B03B6" w:rsidRDefault="00C54CE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Huyện uỷ ;</w:t>
            </w:r>
          </w:p>
          <w:p w:rsidR="00C54CEA" w:rsidRPr="004B03B6" w:rsidRDefault="00C54CE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Đại biểu HĐND huyện khoá X;</w:t>
            </w:r>
          </w:p>
          <w:p w:rsidR="00C54CEA" w:rsidRPr="004B03B6" w:rsidRDefault="00C54CE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các xã, thị trấn</w:t>
            </w:r>
          </w:p>
          <w:p w:rsidR="00C54CEA" w:rsidRPr="004B03B6" w:rsidRDefault="00C54CE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Các ban ngành, đoàn thể của huyện;</w:t>
            </w:r>
          </w:p>
          <w:p w:rsidR="00C54CEA" w:rsidRPr="004B03B6" w:rsidRDefault="00C54CE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vertAlign w:val="subscript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Lưu: VT-LT.</w:t>
            </w:r>
            <w:r w:rsidRPr="004B03B6">
              <w:rPr>
                <w:rFonts w:ascii="Times New Roman" w:hAnsi="Times New Roman" w:cs="Times New Roman"/>
                <w:color w:val="000000"/>
                <w:vertAlign w:val="subscript"/>
                <w:lang w:val="fr-FR"/>
              </w:rPr>
              <w:t>(D)</w:t>
            </w:r>
          </w:p>
        </w:tc>
        <w:tc>
          <w:tcPr>
            <w:tcW w:w="4679" w:type="dxa"/>
          </w:tcPr>
          <w:p w:rsidR="00C54CEA" w:rsidRPr="004B03B6" w:rsidRDefault="00C54CE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C54CEA" w:rsidRPr="004B03B6" w:rsidRDefault="00C54CE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(Đã ký)</w:t>
            </w:r>
          </w:p>
          <w:p w:rsidR="00C54CEA" w:rsidRPr="004B03B6" w:rsidRDefault="00C54CE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C54CEA" w:rsidRPr="004B03B6" w:rsidRDefault="00C54CE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Đoàn Văn Minh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4CEA"/>
    <w:rsid w:val="00072D06"/>
    <w:rsid w:val="0086205A"/>
    <w:rsid w:val="00870EF8"/>
    <w:rsid w:val="00C54CEA"/>
    <w:rsid w:val="00D1744B"/>
    <w:rsid w:val="00E365DD"/>
    <w:rsid w:val="00E619B6"/>
    <w:rsid w:val="00EA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E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4CE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3</cp:revision>
  <dcterms:created xsi:type="dcterms:W3CDTF">2018-05-09T08:52:00Z</dcterms:created>
  <dcterms:modified xsi:type="dcterms:W3CDTF">2018-05-09T08:58:00Z</dcterms:modified>
</cp:coreProperties>
</file>