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119"/>
        <w:gridCol w:w="6237"/>
      </w:tblGrid>
      <w:tr w:rsidR="001C1716" w:rsidRPr="004B03B6" w:rsidTr="00C1024F">
        <w:tc>
          <w:tcPr>
            <w:tcW w:w="3119" w:type="dxa"/>
          </w:tcPr>
          <w:p w:rsidR="001C1716" w:rsidRPr="004B03B6" w:rsidRDefault="001C1716"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b/>
                <w:sz w:val="26"/>
                <w:szCs w:val="26"/>
              </w:rPr>
              <w:t>ỦY BAN BẦU CỬ</w:t>
            </w:r>
          </w:p>
          <w:p w:rsidR="001C1716" w:rsidRDefault="001C1716"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b/>
                <w:sz w:val="26"/>
                <w:szCs w:val="26"/>
              </w:rPr>
              <w:t>HUYỆN SA THẦY</w:t>
            </w:r>
          </w:p>
          <w:p w:rsidR="001C1716" w:rsidRPr="004B03B6" w:rsidRDefault="001C1716" w:rsidP="00C1024F">
            <w:pPr>
              <w:spacing w:after="0" w:line="240" w:lineRule="auto"/>
              <w:jc w:val="center"/>
              <w:rPr>
                <w:rFonts w:ascii="Times New Roman" w:hAnsi="Times New Roman" w:cs="Times New Roman"/>
                <w:sz w:val="28"/>
                <w:szCs w:val="28"/>
              </w:rPr>
            </w:pPr>
            <w:r>
              <w:rPr>
                <w:rFonts w:ascii="Times New Roman" w:hAnsi="Times New Roman" w:cs="Times New Roman"/>
                <w:noProof/>
                <w:sz w:val="8"/>
                <w:szCs w:val="28"/>
              </w:rPr>
              <w:pict>
                <v:shapetype id="_x0000_t32" coordsize="21600,21600" o:spt="32" o:oned="t" path="m,l21600,21600e" filled="f">
                  <v:path arrowok="t" fillok="f" o:connecttype="none"/>
                  <o:lock v:ext="edit" shapetype="t"/>
                </v:shapetype>
                <v:shape id="_x0000_s1027" type="#_x0000_t32" style="position:absolute;left:0;text-align:left;margin-left:58.45pt;margin-top:1.7pt;width:20.75pt;height:0;z-index:251661312" o:connectortype="straight"/>
              </w:pict>
            </w:r>
          </w:p>
        </w:tc>
        <w:tc>
          <w:tcPr>
            <w:tcW w:w="6237" w:type="dxa"/>
          </w:tcPr>
          <w:p w:rsidR="001C1716" w:rsidRPr="004B03B6" w:rsidRDefault="001C1716"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b/>
                <w:sz w:val="26"/>
                <w:szCs w:val="26"/>
              </w:rPr>
              <w:t>CỘNG HÒA XÃ HỘI CHỦ NGHĨA VIỆT NAM</w:t>
            </w:r>
          </w:p>
          <w:p w:rsidR="001C1716" w:rsidRPr="004B03B6" w:rsidRDefault="001C1716" w:rsidP="00C1024F">
            <w:pPr>
              <w:spacing w:after="0" w:line="240" w:lineRule="auto"/>
              <w:jc w:val="center"/>
              <w:rPr>
                <w:rFonts w:ascii="Times New Roman" w:hAnsi="Times New Roman" w:cs="Times New Roman"/>
                <w:i/>
                <w:sz w:val="28"/>
                <w:szCs w:val="28"/>
              </w:rPr>
            </w:pPr>
            <w:r w:rsidRPr="00785E04">
              <w:rPr>
                <w:rFonts w:ascii="Times New Roman" w:hAnsi="Times New Roman" w:cs="Times New Roman"/>
                <w:b/>
                <w:noProof/>
                <w:sz w:val="28"/>
                <w:szCs w:val="28"/>
              </w:rPr>
              <w:pict>
                <v:shape id="_x0000_s1026" type="#_x0000_t32" style="position:absolute;left:0;text-align:left;margin-left:68.9pt;margin-top:20.4pt;width:168.65pt;height:0;z-index:251660288" o:connectortype="straight"/>
              </w:pict>
            </w:r>
            <w:r w:rsidRPr="004B03B6">
              <w:rPr>
                <w:rFonts w:ascii="Times New Roman" w:hAnsi="Times New Roman" w:cs="Times New Roman"/>
                <w:b/>
                <w:sz w:val="28"/>
                <w:szCs w:val="28"/>
              </w:rPr>
              <w:t>Độc lập – Tự do – Hạnh phúc</w:t>
            </w:r>
          </w:p>
        </w:tc>
      </w:tr>
      <w:tr w:rsidR="001C1716" w:rsidRPr="004B03B6" w:rsidTr="00C1024F">
        <w:tc>
          <w:tcPr>
            <w:tcW w:w="3119" w:type="dxa"/>
          </w:tcPr>
          <w:p w:rsidR="001C1716" w:rsidRPr="004B03B6" w:rsidRDefault="001C1716" w:rsidP="00C1024F">
            <w:pPr>
              <w:spacing w:after="0" w:line="240" w:lineRule="auto"/>
              <w:jc w:val="center"/>
              <w:rPr>
                <w:rFonts w:ascii="Times New Roman" w:hAnsi="Times New Roman" w:cs="Times New Roman"/>
              </w:rPr>
            </w:pPr>
            <w:r w:rsidRPr="004B03B6">
              <w:rPr>
                <w:rFonts w:ascii="Times New Roman" w:hAnsi="Times New Roman" w:cs="Times New Roman"/>
                <w:sz w:val="28"/>
                <w:szCs w:val="28"/>
              </w:rPr>
              <w:t>Số: 16/BC-UBBC</w:t>
            </w:r>
          </w:p>
        </w:tc>
        <w:tc>
          <w:tcPr>
            <w:tcW w:w="6237" w:type="dxa"/>
          </w:tcPr>
          <w:p w:rsidR="001C1716" w:rsidRPr="004B03B6" w:rsidRDefault="001C1716"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i/>
                <w:sz w:val="28"/>
                <w:szCs w:val="28"/>
              </w:rPr>
              <w:t>Sa Thầy, ngày  17  tháng 6 năm 2016</w:t>
            </w:r>
          </w:p>
        </w:tc>
      </w:tr>
    </w:tbl>
    <w:p w:rsidR="001C1716" w:rsidRPr="004B03B6" w:rsidRDefault="001C1716" w:rsidP="001C1716">
      <w:pPr>
        <w:spacing w:after="0" w:line="240" w:lineRule="auto"/>
        <w:jc w:val="center"/>
        <w:rPr>
          <w:rFonts w:ascii="Times New Roman" w:hAnsi="Times New Roman" w:cs="Times New Roman"/>
          <w:b/>
          <w:sz w:val="28"/>
          <w:szCs w:val="28"/>
        </w:rPr>
      </w:pPr>
    </w:p>
    <w:p w:rsidR="001C1716" w:rsidRPr="004B03B6" w:rsidRDefault="001C1716" w:rsidP="001C1716">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BÁO CÁO</w:t>
      </w:r>
    </w:p>
    <w:p w:rsidR="001C1716" w:rsidRPr="004B03B6" w:rsidRDefault="001C1716" w:rsidP="001C1716">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Kết quả bầu cử đại biểu Hội đồng nhân dân huyện Sa Thầy</w:t>
      </w:r>
    </w:p>
    <w:p w:rsidR="001C1716" w:rsidRPr="004B03B6" w:rsidRDefault="001C1716" w:rsidP="001C1716">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khóa X, nhiệm kỳ 2016 – 2021</w:t>
      </w:r>
    </w:p>
    <w:p w:rsidR="001C1716" w:rsidRPr="004B03B6" w:rsidRDefault="001C1716" w:rsidP="001C171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16.75pt;margin-top:3.45pt;width:33.45pt;height:0;z-index:251662336" o:connectortype="straight"/>
        </w:pic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 xml:space="preserve">I. ĐÁNH GIÁ CHUNG </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Bầu cử đại biểu HĐND huyện khóa X, nhiệm kỳ 2016 – 2021 được tổ chức tại 08 đơn vị bầu cử và 70 khu vực bỏ phiếu. Tổng số đại biểu ứng cử là 52 đại biểu; số đại biểu được bầu là 31 đại biểu. Tổng số cử tri của các khu vực bỏ phiếu bầu cử đại biểu HĐND huyện là 29.706, số cử tri tham gia bỏ phiếu bầu cử đại biểu HĐND huyện là 29.655, đạt tỷ lệ 99,83 %, số phiếu hợp lệ là 29.561 đạt 99,68 %, số phiếu không hợp lệ là 94 đạt 0,32 %; số người trúng cử là 31 đại biểu. Trong đó: đại biểu nữ 11 người, chiếm 35,48 %, đại biểu là người DTTS 10 người, chiếm 32,26 % và 11 đại biểu tái cử, chiếm 35,48 %, đại biểu ngoài Đảng 02 người, chiếm 6,45 %.</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II. Kết quả bầu cử ở từng đơn vị bầu cử như sau:</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1. Đơn vị bầu cử số 1</w:t>
      </w:r>
    </w:p>
    <w:p w:rsidR="001C1716" w:rsidRPr="004B03B6" w:rsidRDefault="001C1716" w:rsidP="001C1716">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Gồm Thị trấn Sa Thầy có 10 khu vực bỏ phiếu bầu cử đại biểu HĐND huyện, số đại biểu được bầu là 05, số đại biểu ứng cử là 08; Tổng số cử  tri của khu vực bỏ phiếu là 7.053, Số cử tri tham gia bỏ phiếu là 7.048 đạt 99,93%, số phiếu hợp lệ 7.048, đạt 99,93%. Số người trúng cử 05 cụ thể như sau:</w:t>
      </w:r>
    </w:p>
    <w:p w:rsidR="001C1716" w:rsidRPr="004B03B6" w:rsidRDefault="001C1716" w:rsidP="001C1716">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1. Ông Nguyễn Ngọc Sâm, được 6.618 phiếu, đạt 93,97% số phiếu hợp lệ</w:t>
      </w:r>
    </w:p>
    <w:p w:rsidR="001C1716" w:rsidRPr="004B03B6" w:rsidRDefault="001C1716" w:rsidP="001C1716">
      <w:pPr>
        <w:spacing w:before="120" w:after="120" w:line="240" w:lineRule="auto"/>
        <w:ind w:left="720"/>
        <w:jc w:val="both"/>
        <w:rPr>
          <w:rFonts w:ascii="Times New Roman" w:hAnsi="Times New Roman" w:cs="Times New Roman"/>
          <w:sz w:val="28"/>
          <w:szCs w:val="28"/>
        </w:rPr>
      </w:pPr>
      <w:r w:rsidRPr="004B03B6">
        <w:rPr>
          <w:rFonts w:ascii="Times New Roman" w:hAnsi="Times New Roman" w:cs="Times New Roman"/>
          <w:sz w:val="28"/>
          <w:szCs w:val="28"/>
        </w:rPr>
        <w:t>2. Ông Đoàn Văn Minh, được 6.418 phiếu, đạt 91,13% số phiếu hợp lệ</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3. Bà Lê Thị Thu Nhạn, được 6.409 phiếu, đạt 91,00% số phiếu hợp lệ</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4. Bà Nguyễn Thị Tuyết, được 6.145 phiếu, đạt 87,25% số phiếu hợp lệ</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5. Ông A Liêu, được 4.606 phiếu, đạt 65,40% số phiếu hợp lệ</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2. Đơn vị bầu cử số 2</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Gồm xã Rờ Kơi có 06 khu vực bỏ phiếu bầu cử đại biểu HĐND huyện, số đại biểu được bầu là 03, số đại biểu ứng cử là 05; Tổng số cử tri của khu vực bỏ phiếu là 2.983, số cử tri tham gia bỏ phiếu là 2.983 đạt 100%, số phiếu hợp lệ là 2.983 đạt 100%. Số người trúng cử là 03, cụ thể như sau:</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1. Ông A Đinh, được 2.827 phiếu, đạt 94,90% số phiếu hợp lệ</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2. Ông Nguyễn Viết Hùng, được 2.813 phiếu, đạt 94,43% số phiếu hợp lệ</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sz w:val="28"/>
          <w:szCs w:val="28"/>
        </w:rPr>
        <w:t>3. Ông Trần Văn Khánh, được 2.734 phiếu, đạt 91,78% số phiếu hợp lệ</w:t>
      </w:r>
      <w:r w:rsidRPr="004B03B6">
        <w:rPr>
          <w:rFonts w:ascii="Times New Roman" w:hAnsi="Times New Roman" w:cs="Times New Roman"/>
          <w:b/>
          <w:sz w:val="28"/>
          <w:szCs w:val="28"/>
        </w:rPr>
        <w:t xml:space="preserve"> </w:t>
      </w:r>
    </w:p>
    <w:p w:rsidR="008C6300" w:rsidRDefault="008C6300" w:rsidP="001C1716">
      <w:pPr>
        <w:spacing w:before="120" w:after="120" w:line="240" w:lineRule="auto"/>
        <w:ind w:firstLine="709"/>
        <w:jc w:val="both"/>
        <w:rPr>
          <w:rFonts w:ascii="Times New Roman" w:hAnsi="Times New Roman" w:cs="Times New Roman"/>
          <w:b/>
          <w:sz w:val="28"/>
          <w:szCs w:val="28"/>
        </w:rPr>
      </w:pP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lastRenderedPageBreak/>
        <w:t>3. Đơn vị bầu cử số 3</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Gồm xã Mô Rai có 09 khu vực bỏ phiếu bầu cử đại biểu HĐND huyện, số đại biểu được bầu là 03, số đại biểu ứng cử là 05; Tổng số cử tri của khu vực bỏ phiếu là 3.050, số cử tri tham gia bỏ phiếu là 3.048 đạt 99,93, số phiếu hợp lệ là 3.033 đạt 99,51 %. Số người trúng cử là 03, cụ thể như sau:</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1. Ông Rơ Châm Huệ, được 2.916 phiếu, đạt 96,14% số phiếu hợp lệ</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2. Ông Nguyễn Kim Thái, được 2.908 phiếu, đạt 95,88% số phiếu hợp lệ</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sz w:val="28"/>
          <w:szCs w:val="28"/>
        </w:rPr>
        <w:t>3. Ông A Ten, được 2.798 phiếu, đạt 92,25% số phiếu hợp lệ</w:t>
      </w:r>
      <w:r w:rsidRPr="004B03B6">
        <w:rPr>
          <w:rFonts w:ascii="Times New Roman" w:hAnsi="Times New Roman" w:cs="Times New Roman"/>
          <w:b/>
          <w:sz w:val="28"/>
          <w:szCs w:val="28"/>
        </w:rPr>
        <w:t xml:space="preserve"> </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4. Đơn vị bầu cử số 4</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Gồm xã Hơ Moong có 07 khu vực bỏ phiếu bầu cử đại biểu HĐND huyện, số đại biểu được bầu là 04, số đại biểu ứng cử là 07; Tổng số cử tri của khu vực bỏ phiếu là 3.095, số cử tri tham gia bỏ phiếu là 3.095 đạt 100%, số phiếu hợp lệ là 3.090 đạt 99,84%. Số người trúng cử là 04, cụ thể như sau:</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1. Bà Y Sâm, được 3.003 phiếu, đạt 97,18% số phiếu hợp lệ</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2. Bà Nguyễn Thị Tám, được 2.975 phiếu, đạt 96,28% số phiếu hợp lệ</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3. Ông Bùi Văn Quang,  được 2.956 phiếu, đạt 95,66% số phiếu hợp lệ</w:t>
      </w:r>
    </w:p>
    <w:p w:rsidR="001C1716" w:rsidRPr="004B03B6" w:rsidRDefault="001C1716" w:rsidP="001C1716">
      <w:pPr>
        <w:spacing w:before="120" w:after="120" w:line="240" w:lineRule="auto"/>
        <w:ind w:firstLine="720"/>
        <w:rPr>
          <w:rFonts w:ascii="Times New Roman" w:hAnsi="Times New Roman" w:cs="Times New Roman"/>
          <w:b/>
        </w:rPr>
      </w:pPr>
      <w:r w:rsidRPr="004B03B6">
        <w:rPr>
          <w:rFonts w:ascii="Times New Roman" w:hAnsi="Times New Roman" w:cs="Times New Roman"/>
          <w:sz w:val="28"/>
          <w:szCs w:val="28"/>
        </w:rPr>
        <w:t>4. Ông A Wên, được 2.952 phiếu, đạt 95,53% số phiếu hợp</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5. Đơn vị bầu cử số 5</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Gồm xã Ya Xiêr có 07 khu vực bỏ phiếu bầu cử đại biểu HĐND huyện, số đại biểu được bầu là 03 số đại biểu ứng cử là 05; Tổng số cử tri của khu vực bỏ phiếu là 3.391, số cử tri tham gia bỏ phiếu là 3.381 đạt 99,71%, số phiếu hợp lệ là 3.375, đạt 99,82%. Số người trúng cử là 03, cụ thể như sau:</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1. Ông Thiều Quang Văn, được 2.884 phiếu, đạt 85,45% số phiếu hợp lệ</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2. Ông Lò Minh Thống, được 2.823 phiếu, đạt 83,64% số phiếu hợp lệ</w:t>
      </w:r>
    </w:p>
    <w:p w:rsidR="001C1716" w:rsidRPr="004B03B6" w:rsidRDefault="001C1716" w:rsidP="001C1716">
      <w:pPr>
        <w:spacing w:before="120" w:after="120" w:line="240" w:lineRule="auto"/>
        <w:ind w:firstLine="720"/>
        <w:rPr>
          <w:rFonts w:ascii="Times New Roman" w:hAnsi="Times New Roman" w:cs="Times New Roman"/>
          <w:sz w:val="28"/>
          <w:szCs w:val="28"/>
        </w:rPr>
      </w:pPr>
      <w:r w:rsidRPr="004B03B6">
        <w:rPr>
          <w:rFonts w:ascii="Times New Roman" w:hAnsi="Times New Roman" w:cs="Times New Roman"/>
          <w:sz w:val="28"/>
          <w:szCs w:val="28"/>
        </w:rPr>
        <w:t>3. Bà Y Din, được 2.577 phiếu, đạt 76,36% số phiếu hợp lệ</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6. Đơn vị bầu cử số 6</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Gồm xã Sa Sơn và xã Sa Nhơn có 11 khu vực bỏ phiếu bầu cử đại biểu HĐND huyện, số đại biểu được bầu là 04, số đại biểu ứng cử là 07; Tổng số cử tri của khu vực bỏ phiếu là 3.552 số cử tri tham gia bỏ phiếu là 3.552 đạt 100%, số phiếu hợp lệ là 3.512 đạt 98,77%. Số người trúng cử là 04, cụ thể như sau:</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1. Ông Nguyễn Xuân Khánh được 3.126 phiếu, đạt 89,01% số phiếu hợp lệ</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2. Bà Thiều Thị Dũng được 2.919 phiếu, đạt 83,12% số phiếu hợp lệ</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3. Bà Hoàng Thị Nga được 2.904 phiếu, đạt 82,69% số phiếu hợp lệ</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4. Ông  Lê Tuấn Thuân được 2.866 phiếu, đạt 81,61% số phiếu hợp lệ</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lastRenderedPageBreak/>
        <w:t>7. Đơn vị bầu cử số 7</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Gồm xã Sa Nghĩa và xã Sa Bình có 12 khu vực bỏ phiếu bầu cử đại biểu HĐND huyện, số đại biểu được bầu là 05, số đại biểu ứng cử là 08; Tổng số cử tri của khu vực bỏ phiếu là 4.559, số cử tri tham gia bỏ phiếu là 4.545 đạt 99,75%, số phiếu hợp lệ là 4.542 đạt 99,92%. Số người trúng cử là 05, cụ thể như sau:</w:t>
      </w:r>
    </w:p>
    <w:p w:rsidR="001C1716" w:rsidRPr="004B03B6" w:rsidRDefault="001C1716" w:rsidP="001C1716">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1. Ông Nguyễn Đăng Khoa, được 4.326 phiếu, đạt 95,24% số phiếu hợp lệ</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2. Ông Nguyễn Trọng Nghĩa, được 4.258 phiếu, đạt 93,75% số phiếu hợp lệ</w:t>
      </w:r>
    </w:p>
    <w:p w:rsidR="001C1716" w:rsidRPr="004B03B6" w:rsidRDefault="001C1716" w:rsidP="001C1716">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3. Ông Lê Thanh Hải, được 4.111 phiếu, đạt 90,51% số phiếu hợp lệ</w:t>
      </w:r>
    </w:p>
    <w:p w:rsidR="001C1716" w:rsidRPr="004B03B6" w:rsidRDefault="001C1716" w:rsidP="001C1716">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 xml:space="preserve">4. Bà </w:t>
      </w:r>
      <w:r w:rsidRPr="004B03B6">
        <w:rPr>
          <w:rFonts w:ascii="Times New Roman" w:hAnsi="Times New Roman" w:cs="Times New Roman"/>
          <w:bCs/>
          <w:sz w:val="28"/>
          <w:szCs w:val="28"/>
        </w:rPr>
        <w:t xml:space="preserve">Phạm Thị Thủy, </w:t>
      </w:r>
      <w:r w:rsidRPr="004B03B6">
        <w:rPr>
          <w:rFonts w:ascii="Times New Roman" w:hAnsi="Times New Roman" w:cs="Times New Roman"/>
          <w:sz w:val="28"/>
          <w:szCs w:val="28"/>
        </w:rPr>
        <w:t>được 4.212 phiếu, đạt 92,73% số phiếu hợp lệ</w:t>
      </w:r>
    </w:p>
    <w:p w:rsidR="001C1716" w:rsidRPr="004B03B6" w:rsidRDefault="001C1716" w:rsidP="001C1716">
      <w:pPr>
        <w:spacing w:before="120" w:after="120" w:line="240" w:lineRule="auto"/>
        <w:ind w:firstLine="706"/>
        <w:jc w:val="both"/>
        <w:rPr>
          <w:rFonts w:ascii="Times New Roman" w:hAnsi="Times New Roman" w:cs="Times New Roman"/>
          <w:sz w:val="28"/>
          <w:szCs w:val="28"/>
        </w:rPr>
      </w:pPr>
      <w:r w:rsidRPr="004B03B6">
        <w:rPr>
          <w:rFonts w:ascii="Times New Roman" w:hAnsi="Times New Roman" w:cs="Times New Roman"/>
          <w:sz w:val="28"/>
          <w:szCs w:val="28"/>
        </w:rPr>
        <w:t>5. Bà Nguyễn Thị Tuyết, được 4.043 phiếu, đạt 89,01% số phiếu hợp lệ</w:t>
      </w:r>
    </w:p>
    <w:p w:rsidR="001C1716" w:rsidRPr="004B03B6" w:rsidRDefault="001C1716" w:rsidP="001C1716">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8. Đơn vị bầu cử số 8</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Gồm xã Ya Ly và xã Ya tăng có 08 khu vực bỏ phiếu bầu cử đại biểu HĐND huyện, số đại biểu được bầu là 04, số đại biểu ứng cử là 07; Tổng số cử tri của khu vực bỏ phiếu là 2.023 số cử tri tham gia bỏ phiếu là 2.003 đạt 99,01 số phiếu hợp lệ là 1.987 đạt 99,16 %. Số người trúng cử là 04, cụ thể như sau:</w:t>
      </w:r>
    </w:p>
    <w:p w:rsidR="001C1716" w:rsidRPr="004B03B6" w:rsidRDefault="001C1716" w:rsidP="001C1716">
      <w:pPr>
        <w:numPr>
          <w:ilvl w:val="0"/>
          <w:numId w:val="1"/>
        </w:numPr>
        <w:spacing w:before="120" w:after="120" w:line="240" w:lineRule="auto"/>
        <w:rPr>
          <w:rFonts w:ascii="Times New Roman" w:hAnsi="Times New Roman" w:cs="Times New Roman"/>
          <w:sz w:val="28"/>
          <w:szCs w:val="28"/>
        </w:rPr>
      </w:pPr>
      <w:r w:rsidRPr="004B03B6">
        <w:rPr>
          <w:rFonts w:ascii="Times New Roman" w:hAnsi="Times New Roman" w:cs="Times New Roman"/>
          <w:sz w:val="28"/>
          <w:szCs w:val="28"/>
        </w:rPr>
        <w:t>Bà Rơ Châm Lan, được 1.654 phiếu, đạt 83,24% số phiếu hợp lệ</w:t>
      </w:r>
    </w:p>
    <w:p w:rsidR="001C1716" w:rsidRPr="004B03B6" w:rsidRDefault="001C1716" w:rsidP="001C1716">
      <w:pPr>
        <w:numPr>
          <w:ilvl w:val="0"/>
          <w:numId w:val="1"/>
        </w:numPr>
        <w:spacing w:before="120" w:after="120" w:line="240" w:lineRule="auto"/>
        <w:rPr>
          <w:rFonts w:ascii="Times New Roman" w:hAnsi="Times New Roman" w:cs="Times New Roman"/>
          <w:sz w:val="28"/>
          <w:szCs w:val="28"/>
        </w:rPr>
      </w:pPr>
      <w:r w:rsidRPr="004B03B6">
        <w:rPr>
          <w:rFonts w:ascii="Times New Roman" w:hAnsi="Times New Roman" w:cs="Times New Roman"/>
          <w:sz w:val="28"/>
          <w:szCs w:val="28"/>
        </w:rPr>
        <w:t>Ông  Đinh Trọng Lịch, được 1.438 phiếu, đạt 72,37% số phiếu hợp lệ</w:t>
      </w:r>
    </w:p>
    <w:p w:rsidR="001C1716" w:rsidRPr="004B03B6" w:rsidRDefault="001C1716" w:rsidP="001C1716">
      <w:pPr>
        <w:numPr>
          <w:ilvl w:val="0"/>
          <w:numId w:val="1"/>
        </w:numPr>
        <w:spacing w:before="120" w:after="120" w:line="240" w:lineRule="auto"/>
        <w:rPr>
          <w:rFonts w:ascii="Times New Roman" w:hAnsi="Times New Roman" w:cs="Times New Roman"/>
          <w:sz w:val="28"/>
          <w:szCs w:val="28"/>
        </w:rPr>
      </w:pPr>
      <w:r w:rsidRPr="004B03B6">
        <w:rPr>
          <w:rFonts w:ascii="Times New Roman" w:hAnsi="Times New Roman" w:cs="Times New Roman"/>
          <w:sz w:val="28"/>
          <w:szCs w:val="28"/>
        </w:rPr>
        <w:t>Ông  Rơ Châm KLỷ, được 1.417 phiếu, đạt 71,31% số phiếu hợp lệ</w:t>
      </w:r>
    </w:p>
    <w:p w:rsidR="001C1716" w:rsidRPr="004B03B6" w:rsidRDefault="001C1716" w:rsidP="001C1716">
      <w:pPr>
        <w:numPr>
          <w:ilvl w:val="0"/>
          <w:numId w:val="1"/>
        </w:numPr>
        <w:spacing w:before="120" w:after="120" w:line="240" w:lineRule="auto"/>
        <w:rPr>
          <w:rFonts w:ascii="Times New Roman" w:hAnsi="Times New Roman" w:cs="Times New Roman"/>
          <w:sz w:val="28"/>
          <w:szCs w:val="28"/>
        </w:rPr>
      </w:pPr>
      <w:r w:rsidRPr="004B03B6">
        <w:rPr>
          <w:rFonts w:ascii="Times New Roman" w:hAnsi="Times New Roman" w:cs="Times New Roman"/>
          <w:sz w:val="28"/>
          <w:szCs w:val="28"/>
        </w:rPr>
        <w:t>Bà Phạm Thị Sáu được 1.323 phiếu, đạt 66,58% số phiếu hợp lệ</w:t>
      </w:r>
    </w:p>
    <w:p w:rsidR="001C1716" w:rsidRPr="004B03B6" w:rsidRDefault="001C1716" w:rsidP="001C1716">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Trên đây là báo cáo của Ủy ban bầu cử huyện Sa Thầy về kết quả bầu cử đại biểu HĐND huyện khóa X, nhiệm kỳ 2016 – 2021./.</w:t>
      </w:r>
    </w:p>
    <w:p w:rsidR="001C1716" w:rsidRPr="004B03B6" w:rsidRDefault="001C1716" w:rsidP="001C1716">
      <w:pPr>
        <w:spacing w:before="120" w:after="120"/>
        <w:jc w:val="both"/>
        <w:rPr>
          <w:rFonts w:ascii="Times New Roman" w:hAnsi="Times New Roman" w:cs="Times New Roman"/>
          <w:sz w:val="16"/>
          <w:szCs w:val="28"/>
        </w:rPr>
      </w:pPr>
    </w:p>
    <w:tbl>
      <w:tblPr>
        <w:tblW w:w="0" w:type="auto"/>
        <w:tblInd w:w="108" w:type="dxa"/>
        <w:tblLook w:val="04A0"/>
      </w:tblPr>
      <w:tblGrid>
        <w:gridCol w:w="4677"/>
        <w:gridCol w:w="4679"/>
      </w:tblGrid>
      <w:tr w:rsidR="001C1716" w:rsidRPr="004B03B6" w:rsidTr="00C1024F">
        <w:tc>
          <w:tcPr>
            <w:tcW w:w="4677" w:type="dxa"/>
          </w:tcPr>
          <w:p w:rsidR="001C1716" w:rsidRPr="004B03B6" w:rsidRDefault="001C1716" w:rsidP="00C1024F">
            <w:pPr>
              <w:spacing w:after="0" w:line="240" w:lineRule="auto"/>
              <w:jc w:val="both"/>
              <w:rPr>
                <w:rFonts w:ascii="Times New Roman" w:hAnsi="Times New Roman" w:cs="Times New Roman"/>
                <w:b/>
                <w:i/>
                <w:sz w:val="24"/>
                <w:szCs w:val="24"/>
              </w:rPr>
            </w:pPr>
            <w:r w:rsidRPr="004B03B6">
              <w:rPr>
                <w:rFonts w:ascii="Times New Roman" w:hAnsi="Times New Roman" w:cs="Times New Roman"/>
                <w:b/>
                <w:i/>
                <w:sz w:val="24"/>
                <w:szCs w:val="24"/>
              </w:rPr>
              <w:t>Nơi nhận:</w:t>
            </w:r>
          </w:p>
          <w:p w:rsidR="001C1716" w:rsidRPr="004B03B6" w:rsidRDefault="001C1716" w:rsidP="00C1024F">
            <w:pPr>
              <w:spacing w:after="0" w:line="240" w:lineRule="auto"/>
              <w:jc w:val="both"/>
              <w:rPr>
                <w:rFonts w:ascii="Times New Roman" w:hAnsi="Times New Roman" w:cs="Times New Roman"/>
              </w:rPr>
            </w:pPr>
            <w:r w:rsidRPr="004B03B6">
              <w:rPr>
                <w:rFonts w:ascii="Times New Roman" w:hAnsi="Times New Roman" w:cs="Times New Roman"/>
              </w:rPr>
              <w:t>- TT Huyện ủy;</w:t>
            </w:r>
          </w:p>
          <w:p w:rsidR="001C1716" w:rsidRPr="004B03B6" w:rsidRDefault="001C1716" w:rsidP="00C1024F">
            <w:pPr>
              <w:spacing w:after="0" w:line="240" w:lineRule="auto"/>
              <w:jc w:val="both"/>
              <w:rPr>
                <w:rFonts w:ascii="Times New Roman" w:hAnsi="Times New Roman" w:cs="Times New Roman"/>
              </w:rPr>
            </w:pPr>
            <w:r w:rsidRPr="004B03B6">
              <w:rPr>
                <w:rFonts w:ascii="Times New Roman" w:hAnsi="Times New Roman" w:cs="Times New Roman"/>
              </w:rPr>
              <w:t>- TT HĐND huyện;</w:t>
            </w:r>
          </w:p>
          <w:p w:rsidR="001C1716" w:rsidRPr="004B03B6" w:rsidRDefault="001C1716" w:rsidP="00C1024F">
            <w:pPr>
              <w:spacing w:after="0" w:line="240" w:lineRule="auto"/>
              <w:jc w:val="both"/>
              <w:rPr>
                <w:rFonts w:ascii="Times New Roman" w:hAnsi="Times New Roman" w:cs="Times New Roman"/>
              </w:rPr>
            </w:pPr>
            <w:r w:rsidRPr="004B03B6">
              <w:rPr>
                <w:rFonts w:ascii="Times New Roman" w:hAnsi="Times New Roman" w:cs="Times New Roman"/>
              </w:rPr>
              <w:t>- UBND huyện;</w:t>
            </w:r>
          </w:p>
          <w:p w:rsidR="001C1716" w:rsidRPr="004B03B6" w:rsidRDefault="001C1716" w:rsidP="00C1024F">
            <w:pPr>
              <w:spacing w:after="0" w:line="240" w:lineRule="auto"/>
              <w:jc w:val="both"/>
              <w:rPr>
                <w:rFonts w:ascii="Times New Roman" w:hAnsi="Times New Roman" w:cs="Times New Roman"/>
                <w:sz w:val="28"/>
                <w:szCs w:val="28"/>
              </w:rPr>
            </w:pPr>
            <w:r w:rsidRPr="004B03B6">
              <w:rPr>
                <w:rFonts w:ascii="Times New Roman" w:hAnsi="Times New Roman" w:cs="Times New Roman"/>
              </w:rPr>
              <w:t>- Lưu: VT-LT.</w:t>
            </w:r>
          </w:p>
        </w:tc>
        <w:tc>
          <w:tcPr>
            <w:tcW w:w="4679" w:type="dxa"/>
          </w:tcPr>
          <w:p w:rsidR="001C1716" w:rsidRPr="004B03B6" w:rsidRDefault="001C1716"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TM. ỦY BAN BẦU CỬ HUYỆN</w:t>
            </w:r>
          </w:p>
          <w:p w:rsidR="001C1716" w:rsidRPr="004B03B6" w:rsidRDefault="001C1716"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CHỦ TỊCH</w:t>
            </w:r>
          </w:p>
          <w:p w:rsidR="001C1716" w:rsidRPr="004B03B6" w:rsidRDefault="001C1716"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(Đã ký)</w:t>
            </w:r>
          </w:p>
          <w:p w:rsidR="001C1716" w:rsidRPr="004B03B6" w:rsidRDefault="001C1716" w:rsidP="00C1024F">
            <w:pPr>
              <w:spacing w:after="0" w:line="240" w:lineRule="auto"/>
              <w:jc w:val="center"/>
              <w:rPr>
                <w:rFonts w:ascii="Times New Roman" w:hAnsi="Times New Roman" w:cs="Times New Roman"/>
                <w:b/>
                <w:sz w:val="28"/>
                <w:szCs w:val="28"/>
              </w:rPr>
            </w:pPr>
          </w:p>
          <w:p w:rsidR="001C1716" w:rsidRPr="004B03B6" w:rsidRDefault="001C1716"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Nguyễn Ngọc Sâm</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E0828"/>
    <w:multiLevelType w:val="hybridMultilevel"/>
    <w:tmpl w:val="E9761714"/>
    <w:lvl w:ilvl="0" w:tplc="A7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20"/>
  <w:displayHorizontalDrawingGridEvery w:val="2"/>
  <w:displayVerticalDrawingGridEvery w:val="2"/>
  <w:characterSpacingControl w:val="doNotCompress"/>
  <w:compat/>
  <w:rsids>
    <w:rsidRoot w:val="001C1716"/>
    <w:rsid w:val="001C1716"/>
    <w:rsid w:val="0086205A"/>
    <w:rsid w:val="00870EF8"/>
    <w:rsid w:val="008C6300"/>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1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2018-05-09T08:35:00Z</dcterms:created>
  <dcterms:modified xsi:type="dcterms:W3CDTF">2018-05-09T08:35:00Z</dcterms:modified>
</cp:coreProperties>
</file>