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1E0"/>
      </w:tblPr>
      <w:tblGrid>
        <w:gridCol w:w="3240"/>
        <w:gridCol w:w="6120"/>
      </w:tblGrid>
      <w:tr w:rsidR="00AE50C3" w:rsidRPr="00AE50C3">
        <w:tc>
          <w:tcPr>
            <w:tcW w:w="3240" w:type="dxa"/>
          </w:tcPr>
          <w:p w:rsidR="00311BBC" w:rsidRPr="00AE50C3" w:rsidRDefault="00311BBC" w:rsidP="00B15D14">
            <w:pPr>
              <w:jc w:val="center"/>
              <w:rPr>
                <w:b/>
                <w:sz w:val="26"/>
                <w:szCs w:val="26"/>
              </w:rPr>
            </w:pPr>
            <w:r w:rsidRPr="00AE50C3">
              <w:rPr>
                <w:b/>
                <w:sz w:val="26"/>
                <w:szCs w:val="26"/>
              </w:rPr>
              <w:t>HỘI ĐỒNG NHÂN DÂN</w:t>
            </w:r>
          </w:p>
          <w:p w:rsidR="00311BBC" w:rsidRPr="00AE50C3" w:rsidRDefault="006B6D05" w:rsidP="00B15D14">
            <w:pPr>
              <w:jc w:val="center"/>
              <w:rPr>
                <w:b/>
                <w:sz w:val="26"/>
                <w:szCs w:val="26"/>
              </w:rPr>
            </w:pPr>
            <w:r w:rsidRPr="00AE50C3">
              <w:rPr>
                <w:b/>
                <w:sz w:val="26"/>
                <w:szCs w:val="26"/>
              </w:rPr>
              <w:t>HUYỆN SA THẦY</w:t>
            </w:r>
          </w:p>
        </w:tc>
        <w:tc>
          <w:tcPr>
            <w:tcW w:w="6120" w:type="dxa"/>
          </w:tcPr>
          <w:p w:rsidR="00311BBC" w:rsidRPr="00AE50C3" w:rsidRDefault="00311BBC" w:rsidP="00B15D14">
            <w:pPr>
              <w:jc w:val="center"/>
              <w:rPr>
                <w:b/>
                <w:sz w:val="26"/>
                <w:szCs w:val="26"/>
              </w:rPr>
            </w:pPr>
            <w:r w:rsidRPr="00AE50C3">
              <w:rPr>
                <w:b/>
                <w:sz w:val="26"/>
                <w:szCs w:val="26"/>
              </w:rPr>
              <w:t>CỘNG HOÀ XÃ HỘI CHỦ NGHĨA VIỆT NAM</w:t>
            </w:r>
          </w:p>
          <w:p w:rsidR="00311BBC" w:rsidRPr="00AE50C3" w:rsidRDefault="00311BBC" w:rsidP="00B15D14">
            <w:pPr>
              <w:jc w:val="center"/>
              <w:rPr>
                <w:b/>
                <w:sz w:val="26"/>
                <w:szCs w:val="26"/>
              </w:rPr>
            </w:pPr>
            <w:r w:rsidRPr="00AE50C3">
              <w:rPr>
                <w:b/>
                <w:sz w:val="28"/>
                <w:szCs w:val="26"/>
              </w:rPr>
              <w:t>Độc lập - Tự do - Hạnh phúc</w:t>
            </w:r>
          </w:p>
        </w:tc>
      </w:tr>
      <w:tr w:rsidR="00AE50C3" w:rsidRPr="00AE50C3">
        <w:tc>
          <w:tcPr>
            <w:tcW w:w="3240" w:type="dxa"/>
          </w:tcPr>
          <w:p w:rsidR="00311BBC" w:rsidRPr="00AE50C3" w:rsidRDefault="008C170A" w:rsidP="00295498">
            <w:pPr>
              <w:spacing w:before="120"/>
              <w:jc w:val="center"/>
              <w:rPr>
                <w:b/>
                <w:sz w:val="26"/>
                <w:szCs w:val="26"/>
              </w:rPr>
            </w:pPr>
            <w:r w:rsidRPr="008C170A">
              <w:rPr>
                <w:sz w:val="26"/>
                <w:szCs w:val="26"/>
              </w:rPr>
              <w:pict>
                <v:shapetype id="_x0000_t32" coordsize="21600,21600" o:spt="32" o:oned="t" path="m,l21600,21600e" filled="f">
                  <v:path arrowok="t" fillok="f" o:connecttype="none"/>
                  <o:lock v:ext="edit" shapetype="t"/>
                </v:shapetype>
                <v:shape id="AutoShape 3" o:spid="_x0000_s1026" type="#_x0000_t32" style="position:absolute;left:0;text-align:left;margin-left:43.95pt;margin-top:1.15pt;width:60pt;height:0;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8LN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"/>
              </w:pict>
            </w:r>
            <w:r w:rsidR="00311BBC" w:rsidRPr="00AE50C3">
              <w:rPr>
                <w:sz w:val="26"/>
                <w:szCs w:val="26"/>
              </w:rPr>
              <w:t xml:space="preserve">Số: </w:t>
            </w:r>
            <w:r w:rsidR="00295498">
              <w:rPr>
                <w:sz w:val="26"/>
                <w:szCs w:val="26"/>
              </w:rPr>
              <w:t>09</w:t>
            </w:r>
            <w:r w:rsidR="00311BBC" w:rsidRPr="00AE50C3">
              <w:rPr>
                <w:sz w:val="26"/>
                <w:szCs w:val="26"/>
              </w:rPr>
              <w:t>/NQ-HĐND</w:t>
            </w:r>
          </w:p>
        </w:tc>
        <w:tc>
          <w:tcPr>
            <w:tcW w:w="6120" w:type="dxa"/>
          </w:tcPr>
          <w:p w:rsidR="00311BBC" w:rsidRPr="00AE50C3" w:rsidRDefault="008C170A" w:rsidP="00EA4510">
            <w:pPr>
              <w:spacing w:before="120"/>
              <w:jc w:val="center"/>
              <w:rPr>
                <w:b/>
                <w:sz w:val="26"/>
                <w:szCs w:val="26"/>
                <w:lang w:val="de-DE"/>
              </w:rPr>
            </w:pPr>
            <w:r w:rsidRPr="008C170A">
              <w:rPr>
                <w:i/>
                <w:sz w:val="28"/>
                <w:szCs w:val="26"/>
              </w:rPr>
              <w:pict>
                <v:line id="Line 6" o:spid="_x0000_s1028" style="position:absolute;left:0;text-align:left;z-index:251659264;visibility:visible;mso-position-horizontal-relative:text;mso-position-vertical-relative:text" from="63pt,1.65pt" to="23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7a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0dKYzLoeAUu1sqI2e1avZavrdIaXLhqgDjwzfLgbSspCRvEsJG2cAf9990QxiyNHr2KZz&#10;bdsACQ1A56jG5a4GP3tE4XCUzbJZ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"/>
              </w:pict>
            </w:r>
            <w:r w:rsidR="00936E69" w:rsidRPr="00AE50C3">
              <w:rPr>
                <w:i/>
                <w:sz w:val="28"/>
                <w:szCs w:val="26"/>
                <w:lang w:val="de-DE"/>
              </w:rPr>
              <w:t>Sa Thầy</w:t>
            </w:r>
            <w:r w:rsidR="00311BBC" w:rsidRPr="00AE50C3">
              <w:rPr>
                <w:i/>
                <w:sz w:val="28"/>
                <w:szCs w:val="26"/>
                <w:lang w:val="de-DE"/>
              </w:rPr>
              <w:t xml:space="preserve">, ngày  </w:t>
            </w:r>
            <w:r w:rsidR="00EA4510">
              <w:rPr>
                <w:i/>
                <w:sz w:val="28"/>
                <w:szCs w:val="26"/>
                <w:lang w:val="de-DE"/>
              </w:rPr>
              <w:t>20</w:t>
            </w:r>
            <w:r w:rsidR="00311BBC" w:rsidRPr="00AE50C3">
              <w:rPr>
                <w:i/>
                <w:sz w:val="28"/>
                <w:szCs w:val="26"/>
                <w:lang w:val="de-DE"/>
              </w:rPr>
              <w:t xml:space="preserve">  tháng </w:t>
            </w:r>
            <w:r w:rsidR="00EA4510">
              <w:rPr>
                <w:i/>
                <w:sz w:val="28"/>
                <w:szCs w:val="26"/>
                <w:lang w:val="de-DE"/>
              </w:rPr>
              <w:t>12</w:t>
            </w:r>
            <w:r w:rsidR="00311BBC" w:rsidRPr="00AE50C3">
              <w:rPr>
                <w:i/>
                <w:sz w:val="28"/>
                <w:szCs w:val="26"/>
                <w:lang w:val="de-DE"/>
              </w:rPr>
              <w:t xml:space="preserve"> năm 201</w:t>
            </w:r>
            <w:r w:rsidR="0068483F" w:rsidRPr="00AE50C3">
              <w:rPr>
                <w:i/>
                <w:sz w:val="28"/>
                <w:szCs w:val="26"/>
                <w:lang w:val="de-DE"/>
              </w:rPr>
              <w:t>7</w:t>
            </w:r>
          </w:p>
        </w:tc>
      </w:tr>
    </w:tbl>
    <w:p w:rsidR="00311BBC" w:rsidRPr="00AE50C3" w:rsidRDefault="00311BBC" w:rsidP="00311BBC">
      <w:pPr>
        <w:rPr>
          <w:b/>
          <w:sz w:val="28"/>
          <w:lang w:val="de-DE"/>
        </w:rPr>
      </w:pPr>
    </w:p>
    <w:p w:rsidR="00311BBC" w:rsidRPr="00AE50C3" w:rsidRDefault="00311BBC" w:rsidP="00311BBC">
      <w:pPr>
        <w:jc w:val="center"/>
        <w:rPr>
          <w:b/>
          <w:sz w:val="18"/>
          <w:lang w:val="de-DE"/>
        </w:rPr>
      </w:pPr>
    </w:p>
    <w:p w:rsidR="00311BBC" w:rsidRPr="00AE50C3" w:rsidRDefault="00311BBC" w:rsidP="00311BBC">
      <w:pPr>
        <w:jc w:val="center"/>
        <w:rPr>
          <w:b/>
          <w:sz w:val="28"/>
          <w:lang w:val="de-DE"/>
        </w:rPr>
      </w:pPr>
      <w:r w:rsidRPr="00AE50C3">
        <w:rPr>
          <w:b/>
          <w:sz w:val="28"/>
          <w:lang w:val="de-DE"/>
        </w:rPr>
        <w:t>NGHỊ QUYẾT</w:t>
      </w:r>
    </w:p>
    <w:tbl>
      <w:tblPr>
        <w:tblW w:w="6433" w:type="dxa"/>
        <w:jc w:val="center"/>
        <w:tblLook w:val="0000"/>
      </w:tblPr>
      <w:tblGrid>
        <w:gridCol w:w="6433"/>
      </w:tblGrid>
      <w:tr w:rsidR="00AE50C3" w:rsidRPr="00AE50C3" w:rsidTr="00587B46">
        <w:trPr>
          <w:trHeight w:val="210"/>
          <w:jc w:val="center"/>
        </w:trPr>
        <w:tc>
          <w:tcPr>
            <w:tcW w:w="6433" w:type="dxa"/>
          </w:tcPr>
          <w:p w:rsidR="00BF2539" w:rsidRPr="00AE50C3" w:rsidRDefault="006B2370" w:rsidP="006C5824">
            <w:pPr>
              <w:jc w:val="center"/>
              <w:rPr>
                <w:b/>
                <w:sz w:val="28"/>
                <w:szCs w:val="28"/>
                <w:lang w:val="de-DE"/>
              </w:rPr>
            </w:pPr>
            <w:r w:rsidRPr="00AE50C3">
              <w:rPr>
                <w:b/>
                <w:sz w:val="28"/>
                <w:szCs w:val="28"/>
                <w:lang w:val="de-DE"/>
              </w:rPr>
              <w:t xml:space="preserve">Về Kế hoạch đầu tư </w:t>
            </w:r>
            <w:r w:rsidR="00587B46" w:rsidRPr="00AE50C3">
              <w:rPr>
                <w:b/>
                <w:sz w:val="28"/>
                <w:szCs w:val="28"/>
                <w:lang w:val="de-DE"/>
              </w:rPr>
              <w:t>nguồn ngân sách nhà nước</w:t>
            </w:r>
            <w:r w:rsidRPr="00AE50C3">
              <w:rPr>
                <w:b/>
                <w:sz w:val="28"/>
                <w:szCs w:val="28"/>
                <w:lang w:val="de-DE"/>
              </w:rPr>
              <w:t xml:space="preserve"> năm 2018 huyện Sa Thầy</w:t>
            </w:r>
          </w:p>
        </w:tc>
      </w:tr>
    </w:tbl>
    <w:p w:rsidR="00311BBC" w:rsidRPr="00AE50C3" w:rsidRDefault="008C170A" w:rsidP="00ED1112">
      <w:pPr>
        <w:jc w:val="center"/>
        <w:rPr>
          <w:b/>
          <w:sz w:val="28"/>
          <w:lang w:val="de-DE"/>
        </w:rPr>
      </w:pPr>
      <w:r>
        <w:rPr>
          <w:b/>
          <w:sz w:val="28"/>
        </w:rPr>
        <w:pict>
          <v:shape id="AutoShape 2" o:spid="_x0000_s1027" type="#_x0000_t32" style="position:absolute;left:0;text-align:left;margin-left:172.05pt;margin-top:3.45pt;width:123.75pt;height:0;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lc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"/>
        </w:pict>
      </w:r>
    </w:p>
    <w:p w:rsidR="001D2344" w:rsidRPr="00AE50C3" w:rsidRDefault="001D2344" w:rsidP="001D2344">
      <w:pPr>
        <w:jc w:val="center"/>
        <w:rPr>
          <w:b/>
          <w:sz w:val="28"/>
          <w:lang w:val="de-DE"/>
        </w:rPr>
      </w:pPr>
      <w:r w:rsidRPr="00AE50C3">
        <w:rPr>
          <w:b/>
          <w:sz w:val="28"/>
          <w:lang w:val="de-DE"/>
        </w:rPr>
        <w:t>HỘI ĐỒNG NHÂN DÂN HUYỆN SA THẦY</w:t>
      </w:r>
    </w:p>
    <w:p w:rsidR="001D2344" w:rsidRPr="00AE50C3" w:rsidRDefault="001D2344" w:rsidP="001D2344">
      <w:pPr>
        <w:jc w:val="center"/>
        <w:rPr>
          <w:b/>
          <w:sz w:val="28"/>
          <w:lang w:val="de-DE"/>
        </w:rPr>
      </w:pPr>
      <w:r w:rsidRPr="00AE50C3">
        <w:rPr>
          <w:b/>
          <w:sz w:val="28"/>
          <w:lang w:val="de-DE"/>
        </w:rPr>
        <w:t>KHÓA X, KỲ THỨ 5</w:t>
      </w:r>
    </w:p>
    <w:p w:rsidR="005322AD" w:rsidRPr="00AE50C3" w:rsidRDefault="005322AD" w:rsidP="00841CE8">
      <w:pPr>
        <w:rPr>
          <w:sz w:val="28"/>
          <w:lang w:val="de-DE"/>
        </w:rPr>
      </w:pPr>
    </w:p>
    <w:p w:rsidR="00226E37" w:rsidRPr="00AE50C3" w:rsidRDefault="00226E37" w:rsidP="005C0D0C">
      <w:pPr>
        <w:spacing w:before="120" w:after="120"/>
        <w:ind w:firstLine="720"/>
        <w:jc w:val="both"/>
        <w:rPr>
          <w:sz w:val="28"/>
          <w:lang w:val="de-DE"/>
        </w:rPr>
      </w:pPr>
      <w:r w:rsidRPr="00AE50C3">
        <w:rPr>
          <w:sz w:val="28"/>
          <w:lang w:val="de-DE"/>
        </w:rPr>
        <w:t>Căn cứ Luật tổ chức chính quyền địa phương ngày 19/6/2015;</w:t>
      </w:r>
    </w:p>
    <w:p w:rsidR="00226E37" w:rsidRPr="00AE50C3" w:rsidRDefault="00226E37" w:rsidP="005C0D0C">
      <w:pPr>
        <w:spacing w:before="120" w:after="120"/>
        <w:ind w:firstLine="720"/>
        <w:jc w:val="both"/>
        <w:rPr>
          <w:sz w:val="28"/>
          <w:lang w:val="de-DE"/>
        </w:rPr>
      </w:pPr>
      <w:r w:rsidRPr="00AE50C3">
        <w:rPr>
          <w:sz w:val="28"/>
          <w:lang w:val="de-DE"/>
        </w:rPr>
        <w:t>Căn cứ Luật Đầu tư công số 49/2014/QH13 ngày 18/6/2014;</w:t>
      </w:r>
    </w:p>
    <w:p w:rsidR="00226E37" w:rsidRPr="00AE50C3" w:rsidRDefault="00226E37" w:rsidP="005C0D0C">
      <w:pPr>
        <w:spacing w:before="120" w:after="120"/>
        <w:ind w:firstLine="720"/>
        <w:jc w:val="both"/>
        <w:rPr>
          <w:sz w:val="28"/>
          <w:lang w:val="de-DE"/>
        </w:rPr>
      </w:pPr>
      <w:r w:rsidRPr="00AE50C3">
        <w:rPr>
          <w:sz w:val="28"/>
          <w:lang w:val="de-DE"/>
        </w:rPr>
        <w:t>Căn cứ Luật Ngân sách nhà nước sửa đổi ngày 25/6/2015;</w:t>
      </w:r>
    </w:p>
    <w:p w:rsidR="00226E37" w:rsidRPr="00AE50C3" w:rsidRDefault="00226E37" w:rsidP="005C0D0C">
      <w:pPr>
        <w:spacing w:before="120" w:after="120"/>
        <w:ind w:firstLine="720"/>
        <w:jc w:val="both"/>
        <w:rPr>
          <w:sz w:val="28"/>
          <w:lang w:val="de-DE"/>
        </w:rPr>
      </w:pPr>
      <w:r w:rsidRPr="00AE50C3">
        <w:rPr>
          <w:sz w:val="28"/>
          <w:lang w:val="de-DE"/>
        </w:rPr>
        <w:t>Căn cứ Nghị định số 77/2015/NĐ-CP ngày 10/9/2015 của Chính phủ về kế hoạch đầu tư công trung hạn và hằng năm;</w:t>
      </w:r>
    </w:p>
    <w:p w:rsidR="00226E37" w:rsidRPr="00AE50C3" w:rsidRDefault="00226E37" w:rsidP="005C0D0C">
      <w:pPr>
        <w:spacing w:before="120" w:after="120"/>
        <w:ind w:firstLine="720"/>
        <w:jc w:val="both"/>
        <w:rPr>
          <w:sz w:val="28"/>
          <w:lang w:val="de-DE"/>
        </w:rPr>
      </w:pPr>
      <w:r w:rsidRPr="00AE50C3">
        <w:rPr>
          <w:sz w:val="28"/>
          <w:lang w:val="de-DE"/>
        </w:rPr>
        <w:t>Căn cứ Quyết định số 40/2015/QĐ-TTg ngày 14/9/2015 của Thủ tướng Chính phủ về việc ban hành nguyên tắc, tiêu chí và định mức phân bổ vốn đầu tư phát triển nguồn ngân sách nhà nước giai đoạn 2016-2020;</w:t>
      </w:r>
    </w:p>
    <w:p w:rsidR="006E081A" w:rsidRPr="00AE50C3" w:rsidRDefault="00226E37" w:rsidP="006E081A">
      <w:pPr>
        <w:spacing w:before="120" w:after="120"/>
        <w:ind w:firstLine="720"/>
        <w:jc w:val="both"/>
        <w:rPr>
          <w:sz w:val="28"/>
          <w:lang w:val="de-DE"/>
        </w:rPr>
      </w:pPr>
      <w:r w:rsidRPr="00AE50C3">
        <w:rPr>
          <w:sz w:val="28"/>
          <w:lang w:val="de-DE"/>
        </w:rPr>
        <w:t>Căn cứ Nghị quyết số 24/2015/NQ-HĐND ngày 10/12/2015 của Hội đồng nhân dân tỉnh ban hành nguyên tắc, tiêu chí và định mức phân bổ vốn đầu tư phát triển nguồn ngân sách nhà nước giai đoạn 2016 - 2020 tỉnh Kon Tum;</w:t>
      </w:r>
    </w:p>
    <w:p w:rsidR="006E081A" w:rsidRDefault="00F52FCF" w:rsidP="005C0D0C">
      <w:pPr>
        <w:spacing w:before="120" w:after="120"/>
        <w:ind w:firstLine="720"/>
        <w:jc w:val="both"/>
        <w:rPr>
          <w:sz w:val="28"/>
          <w:lang w:val="de-DE"/>
        </w:rPr>
      </w:pPr>
      <w:r w:rsidRPr="00AE50C3">
        <w:rPr>
          <w:sz w:val="28"/>
          <w:lang w:val="de-DE"/>
        </w:rPr>
        <w:t xml:space="preserve">Nghị quyết số 69/2016/NQ-HĐND ngày 09/12/2016 của HĐND tỉnh về Kế hoạch đầu tư công trung hạn giai đoạn 2016-2020; Quyết định số 1506/QĐ-UBND ngày 09/12/2016 của UBND tỉnh về phê duyệt Kế hoạch đầu tư công trung hạn giai đoạn 2016-2020; Chỉ thị số 05/CT-UBND ngày 17/7/2017 của Ủy ban nhân dân tỉnh về việc triển khai xây dựng Kế hoạch phát triển kinh tế - xã hội và dự toán ngân sách nhà nước năm 2018; </w:t>
      </w:r>
      <w:r w:rsidR="006E081A">
        <w:rPr>
          <w:sz w:val="28"/>
          <w:lang w:val="de-DE"/>
        </w:rPr>
        <w:t xml:space="preserve">Quyết định </w:t>
      </w:r>
      <w:r w:rsidR="00DD244A">
        <w:rPr>
          <w:sz w:val="28"/>
          <w:lang w:val="de-DE"/>
        </w:rPr>
        <w:t>1326/QĐ-UBND ngày 08/12/2017 của UBND tỉnh Kon Tum về việc giao chỉ tiêu kế hoạch đầu tư nguồn ngân sách nhà nước năm 2018;</w:t>
      </w:r>
    </w:p>
    <w:p w:rsidR="00F52FCF" w:rsidRPr="00AE50C3" w:rsidRDefault="00F52FCF" w:rsidP="005C0D0C">
      <w:pPr>
        <w:spacing w:before="120" w:after="120"/>
        <w:ind w:firstLine="720"/>
        <w:jc w:val="both"/>
        <w:rPr>
          <w:sz w:val="28"/>
          <w:lang w:val="de-DE"/>
        </w:rPr>
      </w:pPr>
      <w:r w:rsidRPr="00AE50C3">
        <w:rPr>
          <w:sz w:val="28"/>
          <w:lang w:val="de-DE"/>
        </w:rPr>
        <w:t xml:space="preserve">Nghị quyết số 48/2016/NQ-HĐND ngày 20/12/2016 của </w:t>
      </w:r>
      <w:r w:rsidR="005B0213" w:rsidRPr="00AE50C3">
        <w:rPr>
          <w:sz w:val="28"/>
          <w:lang w:val="de-DE"/>
        </w:rPr>
        <w:t>HĐ</w:t>
      </w:r>
      <w:r w:rsidRPr="00AE50C3">
        <w:rPr>
          <w:sz w:val="28"/>
          <w:lang w:val="de-DE"/>
        </w:rPr>
        <w:t>ND huyện về phê duyệt Kế hoạch đầu tư công trung hạn giai đoạn 2016-2020; Nghị quyết số 01/2017/NQ-HĐND ngày 18/4/2017 của HĐND huyện về việc điều chỉnh, bổ sung Kế hoạch đầu tư công trung hạn giai đoạn 2016-2020;</w:t>
      </w:r>
    </w:p>
    <w:p w:rsidR="00226E37" w:rsidRPr="00AE50C3" w:rsidRDefault="00226E37" w:rsidP="005C0D0C">
      <w:pPr>
        <w:spacing w:before="120" w:after="120"/>
        <w:ind w:firstLine="720"/>
        <w:jc w:val="both"/>
        <w:rPr>
          <w:sz w:val="28"/>
          <w:lang w:val="de-DE"/>
        </w:rPr>
      </w:pPr>
      <w:r w:rsidRPr="00AE50C3">
        <w:rPr>
          <w:sz w:val="28"/>
          <w:lang w:val="de-DE"/>
        </w:rPr>
        <w:t xml:space="preserve">Căn cứ Nghị quyết số </w:t>
      </w:r>
      <w:r w:rsidR="00EA4510">
        <w:rPr>
          <w:sz w:val="28"/>
          <w:lang w:val="de-DE"/>
        </w:rPr>
        <w:t>12/</w:t>
      </w:r>
      <w:r w:rsidRPr="00AE50C3">
        <w:rPr>
          <w:sz w:val="28"/>
          <w:lang w:val="de-DE"/>
        </w:rPr>
        <w:t xml:space="preserve">2017/NQ-HĐND ngày </w:t>
      </w:r>
      <w:r w:rsidR="00EA4510">
        <w:rPr>
          <w:sz w:val="28"/>
          <w:lang w:val="de-DE"/>
        </w:rPr>
        <w:t>20</w:t>
      </w:r>
      <w:r w:rsidRPr="00AE50C3">
        <w:rPr>
          <w:sz w:val="28"/>
          <w:lang w:val="de-DE"/>
        </w:rPr>
        <w:t>/</w:t>
      </w:r>
      <w:r w:rsidR="00AC0835" w:rsidRPr="00AE50C3">
        <w:rPr>
          <w:sz w:val="28"/>
          <w:lang w:val="de-DE"/>
        </w:rPr>
        <w:t>12</w:t>
      </w:r>
      <w:r w:rsidRPr="00AE50C3">
        <w:rPr>
          <w:sz w:val="28"/>
          <w:lang w:val="de-DE"/>
        </w:rPr>
        <w:t>/2017 của HĐND huyện về việc điều chỉnh, bổ sung Kế hoạch đầu tư công trung hạn giai đoạn 2016-2020;</w:t>
      </w:r>
    </w:p>
    <w:p w:rsidR="00311BBC" w:rsidRPr="00AE50C3" w:rsidRDefault="005C0D0C" w:rsidP="005C0D0C">
      <w:pPr>
        <w:spacing w:before="120" w:after="120"/>
        <w:ind w:firstLine="720"/>
        <w:jc w:val="both"/>
        <w:rPr>
          <w:sz w:val="28"/>
          <w:lang w:val="de-DE"/>
        </w:rPr>
      </w:pPr>
      <w:r w:rsidRPr="00AE50C3">
        <w:rPr>
          <w:sz w:val="28"/>
          <w:lang w:val="de-DE"/>
        </w:rPr>
        <w:t xml:space="preserve">Xét </w:t>
      </w:r>
      <w:r w:rsidR="00226E37" w:rsidRPr="00AE50C3">
        <w:rPr>
          <w:sz w:val="28"/>
          <w:lang w:val="de-DE"/>
        </w:rPr>
        <w:t xml:space="preserve">Tờ trình số </w:t>
      </w:r>
      <w:r w:rsidRPr="00AE50C3">
        <w:rPr>
          <w:sz w:val="28"/>
          <w:lang w:val="de-DE"/>
        </w:rPr>
        <w:t>291</w:t>
      </w:r>
      <w:r w:rsidR="00226E37" w:rsidRPr="00AE50C3">
        <w:rPr>
          <w:sz w:val="28"/>
          <w:lang w:val="de-DE"/>
        </w:rPr>
        <w:t xml:space="preserve">/TTr-UBND ngày </w:t>
      </w:r>
      <w:r w:rsidRPr="00AE50C3">
        <w:rPr>
          <w:sz w:val="28"/>
          <w:lang w:val="de-DE"/>
        </w:rPr>
        <w:t>14/12</w:t>
      </w:r>
      <w:r w:rsidR="00226E37" w:rsidRPr="00AE50C3">
        <w:rPr>
          <w:sz w:val="28"/>
          <w:lang w:val="de-DE"/>
        </w:rPr>
        <w:t xml:space="preserve">/2017 </w:t>
      </w:r>
      <w:r w:rsidR="006C5824" w:rsidRPr="00AE50C3">
        <w:rPr>
          <w:sz w:val="28"/>
          <w:lang w:val="de-DE"/>
        </w:rPr>
        <w:t xml:space="preserve">của UBND huyện </w:t>
      </w:r>
      <w:r w:rsidR="00226E37" w:rsidRPr="00AE50C3">
        <w:rPr>
          <w:sz w:val="28"/>
          <w:lang w:val="de-DE"/>
        </w:rPr>
        <w:t xml:space="preserve">về việc xin phê duyệt </w:t>
      </w:r>
      <w:r w:rsidR="00057A8A" w:rsidRPr="00AE50C3">
        <w:rPr>
          <w:sz w:val="28"/>
          <w:lang w:val="de-DE"/>
        </w:rPr>
        <w:t xml:space="preserve">Kế hoạch đầu tư nguồn ngân sách nhà nước năm 2018 huyện Sa </w:t>
      </w:r>
      <w:r w:rsidR="00057A8A" w:rsidRPr="00AE50C3">
        <w:rPr>
          <w:sz w:val="28"/>
          <w:lang w:val="de-DE"/>
        </w:rPr>
        <w:lastRenderedPageBreak/>
        <w:t>Thầy</w:t>
      </w:r>
      <w:r w:rsidR="00226E37" w:rsidRPr="00AE50C3">
        <w:rPr>
          <w:sz w:val="28"/>
          <w:lang w:val="de-DE"/>
        </w:rPr>
        <w:t xml:space="preserve">; Báo cáo thẩm tra của Ban Kinh tế </w:t>
      </w:r>
      <w:r w:rsidR="00CC6D1B">
        <w:rPr>
          <w:sz w:val="28"/>
          <w:lang w:val="de-DE"/>
        </w:rPr>
        <w:t>- Xã hội của HĐND</w:t>
      </w:r>
      <w:r w:rsidR="00226E37" w:rsidRPr="00AE50C3">
        <w:rPr>
          <w:sz w:val="28"/>
          <w:lang w:val="de-DE"/>
        </w:rPr>
        <w:t xml:space="preserve"> huyện và ý kiến tham gia của các đại biểu </w:t>
      </w:r>
      <w:r w:rsidR="00CC6D1B">
        <w:rPr>
          <w:sz w:val="28"/>
          <w:lang w:val="de-DE"/>
        </w:rPr>
        <w:t>HĐND</w:t>
      </w:r>
      <w:r w:rsidR="00226E37" w:rsidRPr="00AE50C3">
        <w:rPr>
          <w:sz w:val="28"/>
          <w:lang w:val="de-DE"/>
        </w:rPr>
        <w:t xml:space="preserve"> huyện tại kỳ họp,</w:t>
      </w:r>
    </w:p>
    <w:p w:rsidR="00311BBC" w:rsidRPr="00AE50C3" w:rsidRDefault="00311BBC" w:rsidP="005C0D0C">
      <w:pPr>
        <w:spacing w:before="120" w:after="120"/>
        <w:jc w:val="center"/>
        <w:rPr>
          <w:b/>
          <w:sz w:val="28"/>
          <w:lang w:val="de-DE"/>
        </w:rPr>
      </w:pPr>
      <w:r w:rsidRPr="00AE50C3">
        <w:rPr>
          <w:b/>
          <w:sz w:val="28"/>
          <w:lang w:val="de-DE"/>
        </w:rPr>
        <w:t>QUYẾT NGHỊ:</w:t>
      </w:r>
    </w:p>
    <w:p w:rsidR="0021218E" w:rsidRPr="00AE50C3" w:rsidRDefault="00311BBC" w:rsidP="005C0D0C">
      <w:pPr>
        <w:spacing w:before="120" w:after="120"/>
        <w:ind w:firstLine="720"/>
        <w:jc w:val="both"/>
        <w:rPr>
          <w:sz w:val="28"/>
          <w:lang w:val="de-DE"/>
        </w:rPr>
      </w:pPr>
      <w:r w:rsidRPr="00AE50C3">
        <w:rPr>
          <w:b/>
          <w:sz w:val="28"/>
          <w:lang w:val="de-DE"/>
        </w:rPr>
        <w:t xml:space="preserve">Điều 1. </w:t>
      </w:r>
      <w:r w:rsidR="006C5824" w:rsidRPr="00AE50C3">
        <w:rPr>
          <w:sz w:val="28"/>
          <w:lang w:val="de-DE"/>
        </w:rPr>
        <w:t>Thống nhất</w:t>
      </w:r>
      <w:r w:rsidR="00CC6D1B">
        <w:rPr>
          <w:sz w:val="28"/>
          <w:lang w:val="de-DE"/>
        </w:rPr>
        <w:t xml:space="preserve"> </w:t>
      </w:r>
      <w:r w:rsidR="00057A8A" w:rsidRPr="00AE50C3">
        <w:rPr>
          <w:sz w:val="28"/>
          <w:lang w:val="de-DE"/>
        </w:rPr>
        <w:t xml:space="preserve">Kế hoạch đầu tư nguồn ngân sách </w:t>
      </w:r>
      <w:r w:rsidR="001F46F3" w:rsidRPr="00AE50C3">
        <w:rPr>
          <w:sz w:val="28"/>
          <w:lang w:val="de-DE"/>
        </w:rPr>
        <w:t xml:space="preserve">địa phương và các nguồn vốn </w:t>
      </w:r>
      <w:r w:rsidR="00F1452E" w:rsidRPr="00AE50C3">
        <w:rPr>
          <w:sz w:val="28"/>
          <w:lang w:val="de-DE"/>
        </w:rPr>
        <w:t xml:space="preserve">Trung ương </w:t>
      </w:r>
      <w:r w:rsidR="001F46F3" w:rsidRPr="00AE50C3">
        <w:rPr>
          <w:sz w:val="28"/>
          <w:lang w:val="de-DE"/>
        </w:rPr>
        <w:t xml:space="preserve">được </w:t>
      </w:r>
      <w:r w:rsidR="00F1452E" w:rsidRPr="00AE50C3">
        <w:rPr>
          <w:sz w:val="28"/>
          <w:lang w:val="de-DE"/>
        </w:rPr>
        <w:t>Ủy ban nhân dân tỉnh</w:t>
      </w:r>
      <w:r w:rsidR="0021218E" w:rsidRPr="00AE50C3">
        <w:rPr>
          <w:sz w:val="28"/>
          <w:lang w:val="de-DE"/>
        </w:rPr>
        <w:t xml:space="preserve"> phân cấp cho địa phương phân bổ năm 2018, với các nội dung chủ yếu như sau:</w:t>
      </w:r>
    </w:p>
    <w:p w:rsidR="0021218E" w:rsidRPr="00AE50C3" w:rsidRDefault="0021218E" w:rsidP="005C0D0C">
      <w:pPr>
        <w:spacing w:before="120" w:after="120"/>
        <w:ind w:firstLine="720"/>
        <w:jc w:val="both"/>
        <w:rPr>
          <w:sz w:val="28"/>
          <w:lang w:val="de-DE"/>
        </w:rPr>
      </w:pPr>
      <w:r w:rsidRPr="00AE50C3">
        <w:rPr>
          <w:sz w:val="28"/>
          <w:lang w:val="de-DE"/>
        </w:rPr>
        <w:t xml:space="preserve">1. Tổng kế hoạch đầu tư nguồn ngân sách địa phương, vốn ngân sách trung ương hỗ trợ người có công với cách mạng về nhà ở theo Quyết định số 22/2013/QĐ-TTg của Thủ tướng Chính phủ và vốn các chương trình mục tiêu quốc gia năm 2018 của </w:t>
      </w:r>
      <w:r w:rsidR="000E0AE0" w:rsidRPr="00AE50C3">
        <w:rPr>
          <w:sz w:val="28"/>
          <w:lang w:val="de-DE"/>
        </w:rPr>
        <w:t xml:space="preserve">huyện Sa Thầy </w:t>
      </w:r>
      <w:r w:rsidRPr="00AE50C3">
        <w:rPr>
          <w:sz w:val="28"/>
          <w:lang w:val="de-DE"/>
        </w:rPr>
        <w:t xml:space="preserve">là </w:t>
      </w:r>
      <w:r w:rsidR="00BB0721" w:rsidRPr="00AE50C3">
        <w:rPr>
          <w:b/>
          <w:sz w:val="28"/>
          <w:lang w:val="de-DE"/>
        </w:rPr>
        <w:t>69.703</w:t>
      </w:r>
      <w:r w:rsidR="00CC6D1B">
        <w:rPr>
          <w:b/>
          <w:sz w:val="28"/>
          <w:lang w:val="de-DE"/>
        </w:rPr>
        <w:t xml:space="preserve"> </w:t>
      </w:r>
      <w:r w:rsidRPr="00AE50C3">
        <w:rPr>
          <w:sz w:val="28"/>
          <w:lang w:val="de-DE"/>
        </w:rPr>
        <w:t xml:space="preserve">triệu đồng, trong đó: Vốn đầu tư phát triển </w:t>
      </w:r>
      <w:r w:rsidR="00C04FF1" w:rsidRPr="00AE50C3">
        <w:rPr>
          <w:b/>
          <w:sz w:val="28"/>
          <w:lang w:val="de-DE"/>
        </w:rPr>
        <w:t>56.846</w:t>
      </w:r>
      <w:r w:rsidR="00CC6D1B">
        <w:rPr>
          <w:b/>
          <w:sz w:val="28"/>
          <w:lang w:val="de-DE"/>
        </w:rPr>
        <w:t xml:space="preserve"> </w:t>
      </w:r>
      <w:r w:rsidRPr="00AE50C3">
        <w:rPr>
          <w:sz w:val="28"/>
          <w:lang w:val="de-DE"/>
        </w:rPr>
        <w:t xml:space="preserve">triệu đồng và vốn sự nghiệp </w:t>
      </w:r>
      <w:r w:rsidR="00FE3FDE" w:rsidRPr="00AE50C3">
        <w:rPr>
          <w:b/>
          <w:sz w:val="28"/>
          <w:lang w:val="de-DE"/>
        </w:rPr>
        <w:t>12.857</w:t>
      </w:r>
      <w:r w:rsidR="00CC6D1B">
        <w:rPr>
          <w:b/>
          <w:sz w:val="28"/>
          <w:lang w:val="de-DE"/>
        </w:rPr>
        <w:t xml:space="preserve"> </w:t>
      </w:r>
      <w:r w:rsidRPr="00AE50C3">
        <w:rPr>
          <w:sz w:val="28"/>
          <w:lang w:val="de-DE"/>
        </w:rPr>
        <w:t>triệu đồng. Chi tiết các nguồn vốn như tại Biểu số 01 kèm theo.</w:t>
      </w:r>
    </w:p>
    <w:p w:rsidR="0021218E" w:rsidRPr="00AE50C3" w:rsidRDefault="0021218E" w:rsidP="005C0D0C">
      <w:pPr>
        <w:spacing w:before="120" w:after="120"/>
        <w:ind w:firstLine="720"/>
        <w:jc w:val="both"/>
        <w:rPr>
          <w:sz w:val="28"/>
          <w:lang w:val="de-DE"/>
        </w:rPr>
      </w:pPr>
      <w:r w:rsidRPr="00AE50C3">
        <w:rPr>
          <w:sz w:val="28"/>
          <w:lang w:val="de-DE"/>
        </w:rPr>
        <w:t>2. Danh mục và mức vốn bố trí cho từng dự án, nhiệm vụ: Chi tiết t</w:t>
      </w:r>
      <w:r w:rsidR="003515C6" w:rsidRPr="00AE50C3">
        <w:rPr>
          <w:sz w:val="28"/>
          <w:lang w:val="de-DE"/>
        </w:rPr>
        <w:t>ại các biểu số 02, 03, 04,</w:t>
      </w:r>
      <w:r w:rsidR="007A0513" w:rsidRPr="00AE50C3">
        <w:rPr>
          <w:sz w:val="28"/>
          <w:lang w:val="de-DE"/>
        </w:rPr>
        <w:t xml:space="preserve"> 05</w:t>
      </w:r>
      <w:r w:rsidR="003F4927" w:rsidRPr="00AE50C3">
        <w:rPr>
          <w:sz w:val="28"/>
          <w:lang w:val="de-DE"/>
        </w:rPr>
        <w:t>,</w:t>
      </w:r>
      <w:r w:rsidR="00777FC8" w:rsidRPr="00AE50C3">
        <w:rPr>
          <w:sz w:val="28"/>
          <w:lang w:val="de-DE"/>
        </w:rPr>
        <w:t>0</w:t>
      </w:r>
      <w:r w:rsidR="003515C6" w:rsidRPr="00AE50C3">
        <w:rPr>
          <w:sz w:val="28"/>
          <w:lang w:val="de-DE"/>
        </w:rPr>
        <w:t>6</w:t>
      </w:r>
      <w:r w:rsidR="003F4927" w:rsidRPr="00AE50C3">
        <w:rPr>
          <w:sz w:val="28"/>
          <w:lang w:val="de-DE"/>
        </w:rPr>
        <w:t xml:space="preserve"> và 07</w:t>
      </w:r>
      <w:r w:rsidR="00CC6D1B">
        <w:rPr>
          <w:sz w:val="28"/>
          <w:lang w:val="de-DE"/>
        </w:rPr>
        <w:t xml:space="preserve"> </w:t>
      </w:r>
      <w:r w:rsidRPr="00AE50C3">
        <w:rPr>
          <w:sz w:val="28"/>
          <w:lang w:val="de-DE"/>
        </w:rPr>
        <w:t>kèm theo.</w:t>
      </w:r>
    </w:p>
    <w:p w:rsidR="0021218E" w:rsidRPr="00AE50C3" w:rsidRDefault="0021218E" w:rsidP="005C0D0C">
      <w:pPr>
        <w:spacing w:before="120" w:after="120"/>
        <w:ind w:firstLine="720"/>
        <w:jc w:val="both"/>
        <w:rPr>
          <w:sz w:val="28"/>
          <w:lang w:val="de-DE"/>
        </w:rPr>
      </w:pPr>
      <w:r w:rsidRPr="00AE50C3">
        <w:rPr>
          <w:sz w:val="28"/>
          <w:lang w:val="de-DE"/>
        </w:rPr>
        <w:t xml:space="preserve">3. Hội đồng nhân dân </w:t>
      </w:r>
      <w:r w:rsidR="0050460A" w:rsidRPr="00AE50C3">
        <w:rPr>
          <w:sz w:val="28"/>
          <w:lang w:val="de-DE"/>
        </w:rPr>
        <w:t>huyện</w:t>
      </w:r>
      <w:r w:rsidRPr="00AE50C3">
        <w:rPr>
          <w:sz w:val="28"/>
          <w:lang w:val="de-DE"/>
        </w:rPr>
        <w:t xml:space="preserve"> ủy quyền Thường trực Hội đồng nhân dân </w:t>
      </w:r>
      <w:r w:rsidR="00152457" w:rsidRPr="00AE50C3">
        <w:rPr>
          <w:sz w:val="28"/>
          <w:lang w:val="de-DE"/>
        </w:rPr>
        <w:t xml:space="preserve">huyện </w:t>
      </w:r>
      <w:r w:rsidRPr="00AE50C3">
        <w:rPr>
          <w:sz w:val="28"/>
          <w:lang w:val="de-DE"/>
        </w:rPr>
        <w:t xml:space="preserve">xem xét, quyết định và báo cáo Hội đồng nhân dân </w:t>
      </w:r>
      <w:r w:rsidR="00DD244A">
        <w:rPr>
          <w:sz w:val="28"/>
          <w:lang w:val="de-DE"/>
        </w:rPr>
        <w:t>huyện</w:t>
      </w:r>
      <w:r w:rsidRPr="00AE50C3">
        <w:rPr>
          <w:sz w:val="28"/>
          <w:lang w:val="de-DE"/>
        </w:rPr>
        <w:t xml:space="preserve"> tại kỳ họp gần nhất các nội dung sau:</w:t>
      </w:r>
    </w:p>
    <w:p w:rsidR="0021218E" w:rsidRPr="00AE50C3" w:rsidRDefault="0021218E" w:rsidP="005C0D0C">
      <w:pPr>
        <w:spacing w:before="120" w:after="120"/>
        <w:ind w:firstLine="720"/>
        <w:jc w:val="both"/>
        <w:rPr>
          <w:sz w:val="28"/>
          <w:lang w:val="de-DE"/>
        </w:rPr>
      </w:pPr>
      <w:r w:rsidRPr="00AE50C3">
        <w:rPr>
          <w:sz w:val="28"/>
          <w:lang w:val="de-DE"/>
        </w:rPr>
        <w:t>- Phân bổ chi tiết các nguồn vốn phát sinh trong năm (</w:t>
      </w:r>
      <w:r w:rsidRPr="00AE50C3">
        <w:rPr>
          <w:i/>
          <w:sz w:val="28"/>
          <w:lang w:val="de-DE"/>
        </w:rPr>
        <w:t>ngoài các nguồn vốn tại khoản 1 Điều này</w:t>
      </w:r>
      <w:r w:rsidRPr="00AE50C3">
        <w:rPr>
          <w:sz w:val="28"/>
          <w:lang w:val="de-DE"/>
        </w:rPr>
        <w:t>);</w:t>
      </w:r>
    </w:p>
    <w:p w:rsidR="00DB4022" w:rsidRPr="00AE50C3" w:rsidRDefault="00DD244A" w:rsidP="005C0D0C">
      <w:pPr>
        <w:spacing w:before="120" w:after="120"/>
        <w:ind w:firstLine="720"/>
        <w:jc w:val="both"/>
        <w:rPr>
          <w:sz w:val="28"/>
          <w:lang w:val="de-DE"/>
        </w:rPr>
      </w:pPr>
      <w:r>
        <w:rPr>
          <w:sz w:val="28"/>
          <w:lang w:val="de-DE"/>
        </w:rPr>
        <w:t>-</w:t>
      </w:r>
      <w:r w:rsidR="00706714" w:rsidRPr="00AE50C3">
        <w:rPr>
          <w:sz w:val="28"/>
          <w:lang w:val="de-DE"/>
        </w:rPr>
        <w:t xml:space="preserve">Phân bổ chi tiết </w:t>
      </w:r>
      <w:r>
        <w:rPr>
          <w:sz w:val="28"/>
          <w:lang w:val="de-DE"/>
        </w:rPr>
        <w:t xml:space="preserve">nội dung thực hiện </w:t>
      </w:r>
      <w:r w:rsidR="00706714" w:rsidRPr="00AE50C3">
        <w:rPr>
          <w:sz w:val="28"/>
          <w:lang w:val="de-DE"/>
        </w:rPr>
        <w:t>nguồn v</w:t>
      </w:r>
      <w:r w:rsidR="00D12E9C" w:rsidRPr="00AE50C3">
        <w:rPr>
          <w:sz w:val="28"/>
          <w:lang w:val="de-DE"/>
        </w:rPr>
        <w:t>ốn duy tu sửa chữa, hỗ trợ phát triển sản xuất</w:t>
      </w:r>
      <w:r w:rsidR="00682F38" w:rsidRPr="00AE50C3">
        <w:rPr>
          <w:sz w:val="28"/>
          <w:lang w:val="de-DE"/>
        </w:rPr>
        <w:t xml:space="preserve"> thuộc nguồn vốn sự nghiệp </w:t>
      </w:r>
      <w:r w:rsidR="00CF65DB" w:rsidRPr="00AE50C3">
        <w:rPr>
          <w:sz w:val="28"/>
          <w:lang w:val="de-DE"/>
        </w:rPr>
        <w:t xml:space="preserve">Chương trình 135, </w:t>
      </w:r>
      <w:r w:rsidR="00682F38" w:rsidRPr="00AE50C3">
        <w:rPr>
          <w:sz w:val="28"/>
          <w:lang w:val="de-DE"/>
        </w:rPr>
        <w:t xml:space="preserve">Quyết định </w:t>
      </w:r>
      <w:r w:rsidR="00C21077" w:rsidRPr="00AE50C3">
        <w:rPr>
          <w:sz w:val="28"/>
          <w:lang w:val="de-DE"/>
        </w:rPr>
        <w:t>số 293/QĐ-TTg</w:t>
      </w:r>
      <w:r w:rsidR="00682F38" w:rsidRPr="00AE50C3">
        <w:rPr>
          <w:sz w:val="28"/>
          <w:lang w:val="de-DE"/>
        </w:rPr>
        <w:t>.</w:t>
      </w:r>
    </w:p>
    <w:p w:rsidR="002F507E" w:rsidRPr="00AE50C3" w:rsidRDefault="00DD244A" w:rsidP="005C0D0C">
      <w:pPr>
        <w:spacing w:before="120" w:after="120"/>
        <w:ind w:firstLine="720"/>
        <w:jc w:val="both"/>
        <w:rPr>
          <w:sz w:val="28"/>
          <w:lang w:val="de-DE"/>
        </w:rPr>
      </w:pPr>
      <w:r>
        <w:rPr>
          <w:sz w:val="28"/>
          <w:lang w:val="de-DE"/>
        </w:rPr>
        <w:t>- Phân bổ chi tiết thực hiện một số nội dung thuộc nguồn v</w:t>
      </w:r>
      <w:r w:rsidR="007142EA" w:rsidRPr="00AE50C3">
        <w:rPr>
          <w:sz w:val="28"/>
          <w:lang w:val="de-DE"/>
        </w:rPr>
        <w:t>ốn sự nghiệp Chương trình mục tiêu quốc gia xây dựng nông thôn mới</w:t>
      </w:r>
      <w:r>
        <w:rPr>
          <w:sz w:val="28"/>
          <w:lang w:val="de-DE"/>
        </w:rPr>
        <w:t>.</w:t>
      </w:r>
      <w:r w:rsidR="007142EA" w:rsidRPr="00AE50C3">
        <w:rPr>
          <w:sz w:val="28"/>
          <w:lang w:val="de-DE"/>
        </w:rPr>
        <w:tab/>
      </w:r>
    </w:p>
    <w:p w:rsidR="0021218E" w:rsidRPr="00AE50C3" w:rsidRDefault="0021218E" w:rsidP="005C0D0C">
      <w:pPr>
        <w:spacing w:before="120" w:after="120"/>
        <w:ind w:firstLine="720"/>
        <w:jc w:val="both"/>
        <w:rPr>
          <w:sz w:val="28"/>
          <w:lang w:val="de-DE"/>
        </w:rPr>
      </w:pPr>
      <w:r w:rsidRPr="00AE50C3">
        <w:rPr>
          <w:sz w:val="28"/>
          <w:lang w:val="de-DE"/>
        </w:rPr>
        <w:t xml:space="preserve">- Điều chỉnh kế hoạch đầu tư công năm 2018 đối với các nội dung quy định tại điểm c khoản 5 Điều 75 của Luật Đầu tư công. </w:t>
      </w:r>
    </w:p>
    <w:p w:rsidR="0021218E" w:rsidRPr="00AE50C3" w:rsidRDefault="0021218E" w:rsidP="005C0D0C">
      <w:pPr>
        <w:spacing w:before="120" w:after="120"/>
        <w:ind w:firstLine="720"/>
        <w:jc w:val="both"/>
        <w:rPr>
          <w:b/>
          <w:sz w:val="28"/>
          <w:lang w:val="de-DE"/>
        </w:rPr>
      </w:pPr>
      <w:r w:rsidRPr="00AE50C3">
        <w:rPr>
          <w:b/>
          <w:sz w:val="28"/>
          <w:lang w:val="de-DE"/>
        </w:rPr>
        <w:t>Điều 2. Tổ chức thực hiện</w:t>
      </w:r>
    </w:p>
    <w:p w:rsidR="002504AE" w:rsidRPr="00AE50C3" w:rsidRDefault="00CE414A" w:rsidP="005C0D0C">
      <w:pPr>
        <w:spacing w:before="120" w:after="120"/>
        <w:ind w:firstLine="720"/>
        <w:jc w:val="both"/>
        <w:rPr>
          <w:sz w:val="28"/>
          <w:lang w:val="de-DE"/>
        </w:rPr>
      </w:pPr>
      <w:r w:rsidRPr="00AE50C3">
        <w:rPr>
          <w:sz w:val="28"/>
          <w:lang w:val="de-DE"/>
        </w:rPr>
        <w:t xml:space="preserve">1. </w:t>
      </w:r>
      <w:r w:rsidR="0021218E" w:rsidRPr="00AE50C3">
        <w:rPr>
          <w:sz w:val="28"/>
          <w:lang w:val="de-DE"/>
        </w:rPr>
        <w:t xml:space="preserve">Giao Ủy ban nhân dân </w:t>
      </w:r>
      <w:r w:rsidR="00BD6876" w:rsidRPr="00AE50C3">
        <w:rPr>
          <w:sz w:val="28"/>
          <w:lang w:val="de-DE"/>
        </w:rPr>
        <w:t xml:space="preserve">huyện </w:t>
      </w:r>
      <w:r w:rsidR="0021218E" w:rsidRPr="00AE50C3">
        <w:rPr>
          <w:sz w:val="28"/>
          <w:lang w:val="de-DE"/>
        </w:rPr>
        <w:t xml:space="preserve">tổ chức triển khai thực hiện và theo dõi, đánh giá kế hoạch đầu tư nguồn ngân sách nhà nước năm 2018. Phối hợp với các </w:t>
      </w:r>
      <w:r w:rsidR="00841A8E" w:rsidRPr="00AE50C3">
        <w:rPr>
          <w:sz w:val="28"/>
          <w:lang w:val="de-DE"/>
        </w:rPr>
        <w:t>Sở, ngành</w:t>
      </w:r>
      <w:r w:rsidR="00A5348E" w:rsidRPr="00AE50C3">
        <w:rPr>
          <w:sz w:val="28"/>
          <w:lang w:val="de-DE"/>
        </w:rPr>
        <w:t xml:space="preserve"> của tỉnh</w:t>
      </w:r>
      <w:r w:rsidR="0021218E" w:rsidRPr="00AE50C3">
        <w:rPr>
          <w:sz w:val="28"/>
          <w:lang w:val="de-DE"/>
        </w:rPr>
        <w:t xml:space="preserve"> tổ chức triển khai thực hiện, theo dõi, kiểm tra, đánh giá chương trình</w:t>
      </w:r>
      <w:r w:rsidR="005E0421" w:rsidRPr="00AE50C3">
        <w:rPr>
          <w:sz w:val="28"/>
          <w:lang w:val="de-DE"/>
        </w:rPr>
        <w:t>, dự án đầu tư trên địa bàn huyện</w:t>
      </w:r>
      <w:r w:rsidR="0021218E" w:rsidRPr="00AE50C3">
        <w:rPr>
          <w:sz w:val="28"/>
          <w:lang w:val="de-DE"/>
        </w:rPr>
        <w:t>.</w:t>
      </w:r>
    </w:p>
    <w:p w:rsidR="00607963" w:rsidRPr="00AE50C3" w:rsidRDefault="00CE414A" w:rsidP="005C0D0C">
      <w:pPr>
        <w:spacing w:before="120" w:after="120"/>
        <w:ind w:firstLine="720"/>
        <w:jc w:val="both"/>
        <w:rPr>
          <w:sz w:val="28"/>
          <w:lang w:val="de-DE"/>
        </w:rPr>
      </w:pPr>
      <w:r w:rsidRPr="00AE50C3">
        <w:rPr>
          <w:sz w:val="28"/>
          <w:lang w:val="de-DE"/>
        </w:rPr>
        <w:t>- Giao chi tiết danh mục và mức vốn bố trí cho các dự án do cấp huyện quản lý để thực hiện công tác chuẩn bị đầu tư; trả nợ quyết toán dự án hoàn thành, các nguồn vốn khác chưa giao chi tiết theo đúng quy định; hướng dẫn các xã, thị trấn  triển khai vốn phân cấp theo đúng quy định của Luật Đầu tư công.</w:t>
      </w:r>
    </w:p>
    <w:p w:rsidR="00CE414A" w:rsidRPr="00AE50C3" w:rsidRDefault="00CE414A" w:rsidP="005C0D0C">
      <w:pPr>
        <w:spacing w:before="120" w:after="120"/>
        <w:ind w:firstLine="720"/>
        <w:jc w:val="both"/>
        <w:rPr>
          <w:sz w:val="28"/>
          <w:lang w:val="de-DE"/>
        </w:rPr>
      </w:pPr>
      <w:r w:rsidRPr="00AE50C3">
        <w:rPr>
          <w:sz w:val="28"/>
          <w:lang w:val="de-DE"/>
        </w:rPr>
        <w:t>- Quyết định điều chỉnh kế hoạch đầu tư giữa các ngành, lĩnh vực, chương trình và trong nội bộ các ngành, lĩnh vực, chương trình của các đơn vị sử dụng các nguồn vốn nêu trên và báo cáo Hội đồng nhân dân huyện tại kỳ họp gần nhất theo đúng quy định tại khoản 6, Điều 75 của Luật Đầu tư công.</w:t>
      </w:r>
    </w:p>
    <w:p w:rsidR="0021218E" w:rsidRPr="00AE50C3" w:rsidRDefault="0021218E" w:rsidP="005C0D0C">
      <w:pPr>
        <w:spacing w:before="120" w:after="120"/>
        <w:ind w:firstLine="720"/>
        <w:jc w:val="both"/>
        <w:rPr>
          <w:sz w:val="28"/>
          <w:lang w:val="de-DE"/>
        </w:rPr>
      </w:pPr>
      <w:r w:rsidRPr="00AE50C3">
        <w:rPr>
          <w:sz w:val="28"/>
          <w:lang w:val="de-DE"/>
        </w:rPr>
        <w:lastRenderedPageBreak/>
        <w:t xml:space="preserve">2. Giao Thường trực Hội đồng nhân dân </w:t>
      </w:r>
      <w:r w:rsidR="00CF6384" w:rsidRPr="00AE50C3">
        <w:rPr>
          <w:sz w:val="28"/>
          <w:lang w:val="de-DE"/>
        </w:rPr>
        <w:t>huyện</w:t>
      </w:r>
      <w:r w:rsidRPr="00AE50C3">
        <w:rPr>
          <w:sz w:val="28"/>
          <w:lang w:val="de-DE"/>
        </w:rPr>
        <w:t>, c</w:t>
      </w:r>
      <w:r w:rsidR="0046528D" w:rsidRPr="00AE50C3">
        <w:rPr>
          <w:sz w:val="28"/>
          <w:lang w:val="de-DE"/>
        </w:rPr>
        <w:t>ác Ban của Hội đồng nhân dân huyện</w:t>
      </w:r>
      <w:r w:rsidRPr="00AE50C3">
        <w:rPr>
          <w:sz w:val="28"/>
          <w:lang w:val="de-DE"/>
        </w:rPr>
        <w:t xml:space="preserve">, Tổ đại biểu Hội đồng nhân dân và các đại biểu Hội đồng nhân dân </w:t>
      </w:r>
      <w:r w:rsidR="0081017E" w:rsidRPr="00AE50C3">
        <w:rPr>
          <w:sz w:val="28"/>
          <w:lang w:val="de-DE"/>
        </w:rPr>
        <w:t xml:space="preserve">huyện </w:t>
      </w:r>
      <w:r w:rsidRPr="00AE50C3">
        <w:rPr>
          <w:sz w:val="28"/>
          <w:lang w:val="de-DE"/>
        </w:rPr>
        <w:t>giám sát việc thực hiện.</w:t>
      </w:r>
    </w:p>
    <w:p w:rsidR="008014C3" w:rsidRPr="00AE50C3" w:rsidRDefault="008014C3" w:rsidP="005C0D0C">
      <w:pPr>
        <w:spacing w:before="120" w:after="120"/>
        <w:ind w:firstLine="720"/>
        <w:jc w:val="both"/>
        <w:rPr>
          <w:sz w:val="28"/>
          <w:lang w:val="de-DE"/>
        </w:rPr>
      </w:pPr>
      <w:r w:rsidRPr="00AE50C3">
        <w:rPr>
          <w:sz w:val="28"/>
          <w:lang w:val="de-DE"/>
        </w:rPr>
        <w:t xml:space="preserve">Nghị quyết này đã được Hội đồng nhân dân huyện khóa X, kỳ họp thứ 5 thông qua ngày </w:t>
      </w:r>
      <w:r w:rsidR="00BC1D74">
        <w:rPr>
          <w:sz w:val="28"/>
          <w:lang w:val="de-DE"/>
        </w:rPr>
        <w:t>20</w:t>
      </w:r>
      <w:r w:rsidRPr="00AE50C3">
        <w:rPr>
          <w:sz w:val="28"/>
          <w:lang w:val="de-DE"/>
        </w:rPr>
        <w:t xml:space="preserve"> tháng 12 năm 2017./.</w:t>
      </w:r>
    </w:p>
    <w:tbl>
      <w:tblPr>
        <w:tblW w:w="0" w:type="auto"/>
        <w:tblInd w:w="108" w:type="dxa"/>
        <w:tblLook w:val="00A0"/>
      </w:tblPr>
      <w:tblGrid>
        <w:gridCol w:w="4536"/>
        <w:gridCol w:w="4820"/>
      </w:tblGrid>
      <w:tr w:rsidR="00B202E0" w:rsidRPr="000D2BA1" w:rsidTr="00DB7128">
        <w:tc>
          <w:tcPr>
            <w:tcW w:w="4536" w:type="dxa"/>
          </w:tcPr>
          <w:p w:rsidR="00B202E0" w:rsidRPr="000D2BA1" w:rsidRDefault="00B202E0" w:rsidP="00DB7128">
            <w:pPr>
              <w:rPr>
                <w:b/>
                <w:bCs/>
                <w:i/>
                <w:iCs/>
                <w:lang w:val="sv-SE"/>
              </w:rPr>
            </w:pPr>
            <w:bookmarkStart w:id="0" w:name="_GoBack"/>
            <w:bookmarkEnd w:id="0"/>
            <w:r w:rsidRPr="000D2BA1">
              <w:rPr>
                <w:b/>
                <w:bCs/>
                <w:i/>
                <w:iCs/>
                <w:lang w:val="sv-SE"/>
              </w:rPr>
              <w:t>Nơi nhận:</w:t>
            </w:r>
          </w:p>
          <w:p w:rsidR="00B202E0" w:rsidRPr="000D2BA1" w:rsidRDefault="00B202E0" w:rsidP="00DB7128">
            <w:r w:rsidRPr="000D2BA1">
              <w:rPr>
                <w:sz w:val="22"/>
                <w:szCs w:val="22"/>
                <w:lang w:val="sv-SE"/>
              </w:rPr>
              <w:t>- TT HĐND tỉnh</w:t>
            </w:r>
            <w:r w:rsidRPr="000D2BA1">
              <w:rPr>
                <w:sz w:val="22"/>
                <w:szCs w:val="22"/>
              </w:rPr>
              <w:t>;</w:t>
            </w:r>
          </w:p>
          <w:p w:rsidR="00B202E0" w:rsidRPr="000D2BA1" w:rsidRDefault="00B202E0" w:rsidP="00DB7128">
            <w:r w:rsidRPr="000D2BA1">
              <w:rPr>
                <w:sz w:val="22"/>
                <w:szCs w:val="22"/>
              </w:rPr>
              <w:t>- UBND tỉnh;</w:t>
            </w:r>
          </w:p>
          <w:p w:rsidR="00B202E0" w:rsidRPr="000D2BA1" w:rsidRDefault="00B202E0" w:rsidP="00DB7128">
            <w:r w:rsidRPr="000D2BA1">
              <w:rPr>
                <w:sz w:val="22"/>
                <w:szCs w:val="22"/>
              </w:rPr>
              <w:t>- Sở</w:t>
            </w:r>
            <w:r>
              <w:rPr>
                <w:sz w:val="22"/>
                <w:szCs w:val="22"/>
              </w:rPr>
              <w:t xml:space="preserve"> Tư pháp</w:t>
            </w:r>
            <w:r w:rsidRPr="000D2BA1">
              <w:rPr>
                <w:sz w:val="22"/>
                <w:szCs w:val="22"/>
              </w:rPr>
              <w:t>;</w:t>
            </w:r>
          </w:p>
          <w:p w:rsidR="00B202E0" w:rsidRPr="000D2BA1" w:rsidRDefault="00B202E0" w:rsidP="00DB7128">
            <w:r w:rsidRPr="000D2BA1">
              <w:rPr>
                <w:sz w:val="22"/>
                <w:szCs w:val="22"/>
              </w:rPr>
              <w:t>- TT Huyện ủy;</w:t>
            </w:r>
          </w:p>
          <w:p w:rsidR="00B202E0" w:rsidRPr="000D2BA1" w:rsidRDefault="00B202E0" w:rsidP="00DB7128">
            <w:r w:rsidRPr="000D2BA1">
              <w:rPr>
                <w:sz w:val="22"/>
                <w:szCs w:val="22"/>
              </w:rPr>
              <w:t>- UB</w:t>
            </w:r>
            <w:r>
              <w:rPr>
                <w:sz w:val="22"/>
                <w:szCs w:val="22"/>
              </w:rPr>
              <w:t>ND</w:t>
            </w:r>
            <w:r w:rsidRPr="000D2BA1">
              <w:rPr>
                <w:sz w:val="22"/>
                <w:szCs w:val="22"/>
              </w:rPr>
              <w:t xml:space="preserve"> huyện;</w:t>
            </w:r>
          </w:p>
          <w:p w:rsidR="00B202E0" w:rsidRPr="000D2BA1" w:rsidRDefault="00B202E0" w:rsidP="00DB7128">
            <w:r w:rsidRPr="000D2BA1">
              <w:rPr>
                <w:sz w:val="22"/>
                <w:szCs w:val="22"/>
              </w:rPr>
              <w:t>- Ban Thường trực UBMTTQVN huyện;</w:t>
            </w:r>
          </w:p>
          <w:p w:rsidR="00B202E0" w:rsidRPr="000D2BA1" w:rsidRDefault="00B202E0" w:rsidP="00DB7128">
            <w:r w:rsidRPr="000D2BA1">
              <w:rPr>
                <w:sz w:val="22"/>
                <w:szCs w:val="22"/>
              </w:rPr>
              <w:t>- Đại biểu HĐND huyện khóa X;</w:t>
            </w:r>
          </w:p>
          <w:p w:rsidR="00B202E0" w:rsidRPr="000D2BA1" w:rsidRDefault="00B202E0" w:rsidP="00DB7128">
            <w:r w:rsidRPr="000D2BA1">
              <w:rPr>
                <w:sz w:val="22"/>
                <w:szCs w:val="22"/>
              </w:rPr>
              <w:t>- TT HĐND, UBND các xã, thị trấn;</w:t>
            </w:r>
          </w:p>
          <w:p w:rsidR="00B202E0" w:rsidRPr="000D2BA1" w:rsidRDefault="00B202E0" w:rsidP="00DB7128">
            <w:r w:rsidRPr="000D2BA1">
              <w:rPr>
                <w:sz w:val="22"/>
                <w:szCs w:val="22"/>
              </w:rPr>
              <w:t>- Các cơ quan, ban ngành, đoàn thể  huyện;</w:t>
            </w:r>
          </w:p>
          <w:p w:rsidR="00B202E0" w:rsidRPr="000D2BA1" w:rsidRDefault="00B202E0" w:rsidP="00DB7128">
            <w:pPr>
              <w:rPr>
                <w:sz w:val="28"/>
                <w:szCs w:val="28"/>
                <w:vertAlign w:val="subscript"/>
              </w:rPr>
            </w:pPr>
            <w:r w:rsidRPr="000D2BA1">
              <w:rPr>
                <w:sz w:val="22"/>
                <w:szCs w:val="22"/>
              </w:rPr>
              <w:t>- Lưu</w:t>
            </w:r>
            <w:r>
              <w:rPr>
                <w:sz w:val="22"/>
                <w:szCs w:val="22"/>
              </w:rPr>
              <w:t>:</w:t>
            </w:r>
            <w:r w:rsidRPr="000D2BA1">
              <w:rPr>
                <w:sz w:val="22"/>
                <w:szCs w:val="22"/>
              </w:rPr>
              <w:t xml:space="preserve"> VT-LT</w:t>
            </w:r>
            <w:r w:rsidRPr="000D2BA1">
              <w:rPr>
                <w:sz w:val="22"/>
                <w:szCs w:val="22"/>
                <w:vertAlign w:val="subscript"/>
              </w:rPr>
              <w:t>(D)</w:t>
            </w:r>
          </w:p>
        </w:tc>
        <w:tc>
          <w:tcPr>
            <w:tcW w:w="4820" w:type="dxa"/>
          </w:tcPr>
          <w:p w:rsidR="00B202E0" w:rsidRDefault="00B202E0" w:rsidP="00DB7128">
            <w:pPr>
              <w:jc w:val="center"/>
              <w:rPr>
                <w:b/>
                <w:bCs/>
                <w:sz w:val="28"/>
                <w:szCs w:val="28"/>
              </w:rPr>
            </w:pPr>
            <w:r w:rsidRPr="000D2BA1">
              <w:rPr>
                <w:b/>
                <w:bCs/>
                <w:sz w:val="28"/>
                <w:szCs w:val="28"/>
              </w:rPr>
              <w:t>CHỦ TỊCH</w:t>
            </w:r>
          </w:p>
          <w:p w:rsidR="00B202E0" w:rsidRDefault="00B202E0" w:rsidP="00DB7128">
            <w:pPr>
              <w:jc w:val="center"/>
              <w:rPr>
                <w:b/>
                <w:bCs/>
                <w:sz w:val="28"/>
                <w:szCs w:val="28"/>
              </w:rPr>
            </w:pPr>
          </w:p>
          <w:p w:rsidR="00B202E0" w:rsidRDefault="00B202E0" w:rsidP="00DB7128">
            <w:pPr>
              <w:jc w:val="center"/>
              <w:rPr>
                <w:b/>
                <w:bCs/>
                <w:sz w:val="28"/>
                <w:szCs w:val="28"/>
              </w:rPr>
            </w:pPr>
          </w:p>
          <w:p w:rsidR="00B202E0" w:rsidRDefault="00B202E0" w:rsidP="00DB7128">
            <w:pPr>
              <w:jc w:val="center"/>
              <w:rPr>
                <w:b/>
                <w:bCs/>
                <w:sz w:val="28"/>
                <w:szCs w:val="28"/>
              </w:rPr>
            </w:pPr>
          </w:p>
          <w:p w:rsidR="00B202E0" w:rsidRDefault="00B202E0" w:rsidP="00DB7128">
            <w:pPr>
              <w:jc w:val="center"/>
              <w:rPr>
                <w:b/>
                <w:bCs/>
                <w:sz w:val="28"/>
                <w:szCs w:val="28"/>
              </w:rPr>
            </w:pPr>
          </w:p>
          <w:p w:rsidR="00B202E0" w:rsidRDefault="00B202E0" w:rsidP="00DB7128">
            <w:pPr>
              <w:jc w:val="center"/>
              <w:rPr>
                <w:b/>
                <w:bCs/>
                <w:sz w:val="28"/>
                <w:szCs w:val="28"/>
              </w:rPr>
            </w:pPr>
          </w:p>
          <w:p w:rsidR="00B202E0" w:rsidRDefault="00B202E0" w:rsidP="00DB7128">
            <w:pPr>
              <w:jc w:val="center"/>
              <w:rPr>
                <w:b/>
                <w:bCs/>
                <w:sz w:val="28"/>
                <w:szCs w:val="28"/>
              </w:rPr>
            </w:pPr>
          </w:p>
          <w:p w:rsidR="00B202E0" w:rsidRPr="000D2BA1" w:rsidRDefault="00B202E0" w:rsidP="00DB7128">
            <w:pPr>
              <w:jc w:val="center"/>
              <w:rPr>
                <w:b/>
                <w:bCs/>
                <w:i/>
                <w:iCs/>
                <w:sz w:val="28"/>
                <w:szCs w:val="28"/>
              </w:rPr>
            </w:pPr>
            <w:r>
              <w:rPr>
                <w:b/>
                <w:bCs/>
                <w:sz w:val="28"/>
                <w:szCs w:val="28"/>
              </w:rPr>
              <w:t>Đoàn Văn Minh</w:t>
            </w:r>
          </w:p>
        </w:tc>
      </w:tr>
    </w:tbl>
    <w:p w:rsidR="00311BBC" w:rsidRPr="00AE50C3" w:rsidRDefault="00311BBC" w:rsidP="00154881">
      <w:pPr>
        <w:tabs>
          <w:tab w:val="center" w:pos="7088"/>
        </w:tabs>
        <w:jc w:val="both"/>
        <w:rPr>
          <w:sz w:val="26"/>
        </w:rPr>
      </w:pPr>
    </w:p>
    <w:sectPr w:rsidR="00311BBC" w:rsidRPr="00AE50C3" w:rsidSect="00311BBC">
      <w:headerReference w:type="even" r:id="rId7"/>
      <w:pgSz w:w="11907" w:h="16840" w:code="9"/>
      <w:pgMar w:top="1134" w:right="851"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7E2" w:rsidRDefault="004237E2">
      <w:r>
        <w:separator/>
      </w:r>
    </w:p>
  </w:endnote>
  <w:endnote w:type="continuationSeparator" w:id="1">
    <w:p w:rsidR="004237E2" w:rsidRDefault="00423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7E2" w:rsidRDefault="004237E2">
      <w:r>
        <w:separator/>
      </w:r>
    </w:p>
  </w:footnote>
  <w:footnote w:type="continuationSeparator" w:id="1">
    <w:p w:rsidR="004237E2" w:rsidRDefault="004237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D14" w:rsidRDefault="008C170A">
    <w:pPr>
      <w:pStyle w:val="Header"/>
      <w:framePr w:wrap="around" w:vAnchor="text" w:hAnchor="margin" w:xAlign="center" w:y="1"/>
      <w:rPr>
        <w:rStyle w:val="PageNumber"/>
      </w:rPr>
    </w:pPr>
    <w:r>
      <w:rPr>
        <w:rStyle w:val="PageNumber"/>
      </w:rPr>
      <w:fldChar w:fldCharType="begin"/>
    </w:r>
    <w:r w:rsidR="00B15D14">
      <w:rPr>
        <w:rStyle w:val="PageNumber"/>
      </w:rPr>
      <w:instrText xml:space="preserve">PAGE  </w:instrText>
    </w:r>
    <w:r>
      <w:rPr>
        <w:rStyle w:val="PageNumber"/>
      </w:rPr>
      <w:fldChar w:fldCharType="end"/>
    </w:r>
  </w:p>
  <w:p w:rsidR="00B15D14" w:rsidRDefault="00B15D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72852"/>
    <w:multiLevelType w:val="hybridMultilevel"/>
    <w:tmpl w:val="72687372"/>
    <w:lvl w:ilvl="0" w:tplc="5C0E0C7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hdrShapeDefaults>
    <o:shapedefaults v:ext="edit" spidmax="8194"/>
  </w:hdrShapeDefaults>
  <w:footnotePr>
    <w:footnote w:id="0"/>
    <w:footnote w:id="1"/>
  </w:footnotePr>
  <w:endnotePr>
    <w:endnote w:id="0"/>
    <w:endnote w:id="1"/>
  </w:endnotePr>
  <w:compat/>
  <w:rsids>
    <w:rsidRoot w:val="00311BBC"/>
    <w:rsid w:val="00011FB6"/>
    <w:rsid w:val="00016832"/>
    <w:rsid w:val="00023EE5"/>
    <w:rsid w:val="00026380"/>
    <w:rsid w:val="00042F43"/>
    <w:rsid w:val="0005428F"/>
    <w:rsid w:val="00057A8A"/>
    <w:rsid w:val="00060C1A"/>
    <w:rsid w:val="00065D9B"/>
    <w:rsid w:val="00071C29"/>
    <w:rsid w:val="000807B0"/>
    <w:rsid w:val="000A66AB"/>
    <w:rsid w:val="000A71B6"/>
    <w:rsid w:val="000B6192"/>
    <w:rsid w:val="000D41DE"/>
    <w:rsid w:val="000D449A"/>
    <w:rsid w:val="000E0AE0"/>
    <w:rsid w:val="000E3E56"/>
    <w:rsid w:val="001200C2"/>
    <w:rsid w:val="0013245A"/>
    <w:rsid w:val="00134A88"/>
    <w:rsid w:val="00152457"/>
    <w:rsid w:val="00153540"/>
    <w:rsid w:val="00154881"/>
    <w:rsid w:val="00172F39"/>
    <w:rsid w:val="0019587A"/>
    <w:rsid w:val="001A1AA2"/>
    <w:rsid w:val="001B3970"/>
    <w:rsid w:val="001D143E"/>
    <w:rsid w:val="001D2344"/>
    <w:rsid w:val="001E5175"/>
    <w:rsid w:val="001F41ED"/>
    <w:rsid w:val="001F46F3"/>
    <w:rsid w:val="0020181E"/>
    <w:rsid w:val="00205682"/>
    <w:rsid w:val="0021215F"/>
    <w:rsid w:val="0021218E"/>
    <w:rsid w:val="002146E7"/>
    <w:rsid w:val="00220FFA"/>
    <w:rsid w:val="00222473"/>
    <w:rsid w:val="00223CAD"/>
    <w:rsid w:val="00226E37"/>
    <w:rsid w:val="00227A19"/>
    <w:rsid w:val="00235FE9"/>
    <w:rsid w:val="00240504"/>
    <w:rsid w:val="00240724"/>
    <w:rsid w:val="002504AE"/>
    <w:rsid w:val="00251253"/>
    <w:rsid w:val="00260616"/>
    <w:rsid w:val="002878E7"/>
    <w:rsid w:val="00290D9D"/>
    <w:rsid w:val="00295498"/>
    <w:rsid w:val="002A1DE7"/>
    <w:rsid w:val="002A375B"/>
    <w:rsid w:val="002C6045"/>
    <w:rsid w:val="002D10C8"/>
    <w:rsid w:val="002D5A3F"/>
    <w:rsid w:val="002D6827"/>
    <w:rsid w:val="002E41C3"/>
    <w:rsid w:val="002F12D3"/>
    <w:rsid w:val="002F507E"/>
    <w:rsid w:val="003024D5"/>
    <w:rsid w:val="003030E3"/>
    <w:rsid w:val="00303D67"/>
    <w:rsid w:val="00311BBC"/>
    <w:rsid w:val="00311E80"/>
    <w:rsid w:val="00314735"/>
    <w:rsid w:val="003444AB"/>
    <w:rsid w:val="00347BA7"/>
    <w:rsid w:val="003515C6"/>
    <w:rsid w:val="00361C11"/>
    <w:rsid w:val="0036671A"/>
    <w:rsid w:val="00380B96"/>
    <w:rsid w:val="00384F40"/>
    <w:rsid w:val="0039415B"/>
    <w:rsid w:val="00395592"/>
    <w:rsid w:val="003A6179"/>
    <w:rsid w:val="003B0B01"/>
    <w:rsid w:val="003B1E2F"/>
    <w:rsid w:val="003B427B"/>
    <w:rsid w:val="003D400A"/>
    <w:rsid w:val="003D7312"/>
    <w:rsid w:val="003E2D66"/>
    <w:rsid w:val="003F4927"/>
    <w:rsid w:val="003F51B9"/>
    <w:rsid w:val="00400AC1"/>
    <w:rsid w:val="004237E2"/>
    <w:rsid w:val="004302F4"/>
    <w:rsid w:val="00430D8B"/>
    <w:rsid w:val="00432C08"/>
    <w:rsid w:val="00441DAD"/>
    <w:rsid w:val="0044206A"/>
    <w:rsid w:val="00442107"/>
    <w:rsid w:val="00453A6D"/>
    <w:rsid w:val="0046013D"/>
    <w:rsid w:val="0046528D"/>
    <w:rsid w:val="00466370"/>
    <w:rsid w:val="00466E49"/>
    <w:rsid w:val="00482A96"/>
    <w:rsid w:val="00485B7D"/>
    <w:rsid w:val="00485B93"/>
    <w:rsid w:val="004A192B"/>
    <w:rsid w:val="004A1DB9"/>
    <w:rsid w:val="004C2A3C"/>
    <w:rsid w:val="004E7135"/>
    <w:rsid w:val="004F2F5A"/>
    <w:rsid w:val="00501E5E"/>
    <w:rsid w:val="00503DBC"/>
    <w:rsid w:val="0050460A"/>
    <w:rsid w:val="005245A0"/>
    <w:rsid w:val="00525CC0"/>
    <w:rsid w:val="005322AD"/>
    <w:rsid w:val="005404BB"/>
    <w:rsid w:val="0054306F"/>
    <w:rsid w:val="0056535B"/>
    <w:rsid w:val="0056604E"/>
    <w:rsid w:val="00567294"/>
    <w:rsid w:val="00580501"/>
    <w:rsid w:val="00587B46"/>
    <w:rsid w:val="00596CDA"/>
    <w:rsid w:val="005A75B1"/>
    <w:rsid w:val="005B0213"/>
    <w:rsid w:val="005B3419"/>
    <w:rsid w:val="005B5794"/>
    <w:rsid w:val="005B5E44"/>
    <w:rsid w:val="005B78A6"/>
    <w:rsid w:val="005B7CE4"/>
    <w:rsid w:val="005C0D0C"/>
    <w:rsid w:val="005D1AAD"/>
    <w:rsid w:val="005E0421"/>
    <w:rsid w:val="005F2A75"/>
    <w:rsid w:val="005F67FE"/>
    <w:rsid w:val="006073E0"/>
    <w:rsid w:val="006074FA"/>
    <w:rsid w:val="00607963"/>
    <w:rsid w:val="0063280B"/>
    <w:rsid w:val="00633802"/>
    <w:rsid w:val="00653A58"/>
    <w:rsid w:val="00670FB8"/>
    <w:rsid w:val="006800E8"/>
    <w:rsid w:val="00682F38"/>
    <w:rsid w:val="006847C6"/>
    <w:rsid w:val="0068483F"/>
    <w:rsid w:val="006B2370"/>
    <w:rsid w:val="006B6D05"/>
    <w:rsid w:val="006B7571"/>
    <w:rsid w:val="006C5824"/>
    <w:rsid w:val="006D0E18"/>
    <w:rsid w:val="006D6D93"/>
    <w:rsid w:val="006E081A"/>
    <w:rsid w:val="006E3D1A"/>
    <w:rsid w:val="00700C3F"/>
    <w:rsid w:val="0070463B"/>
    <w:rsid w:val="00704EAF"/>
    <w:rsid w:val="00706714"/>
    <w:rsid w:val="00711F7B"/>
    <w:rsid w:val="007142EA"/>
    <w:rsid w:val="00717806"/>
    <w:rsid w:val="00754EED"/>
    <w:rsid w:val="00755CF5"/>
    <w:rsid w:val="007566B4"/>
    <w:rsid w:val="00760B90"/>
    <w:rsid w:val="00766DB6"/>
    <w:rsid w:val="00766EC3"/>
    <w:rsid w:val="00777FC8"/>
    <w:rsid w:val="007812A6"/>
    <w:rsid w:val="00786B90"/>
    <w:rsid w:val="0079477B"/>
    <w:rsid w:val="007A0513"/>
    <w:rsid w:val="007A311E"/>
    <w:rsid w:val="007A5F7B"/>
    <w:rsid w:val="007E60D2"/>
    <w:rsid w:val="008014C3"/>
    <w:rsid w:val="0081017E"/>
    <w:rsid w:val="00820FF3"/>
    <w:rsid w:val="00840240"/>
    <w:rsid w:val="00841A8E"/>
    <w:rsid w:val="00841CE8"/>
    <w:rsid w:val="0085009A"/>
    <w:rsid w:val="00851033"/>
    <w:rsid w:val="00853955"/>
    <w:rsid w:val="008549E6"/>
    <w:rsid w:val="00861B20"/>
    <w:rsid w:val="00862130"/>
    <w:rsid w:val="00864EA0"/>
    <w:rsid w:val="008829AD"/>
    <w:rsid w:val="008C0560"/>
    <w:rsid w:val="008C170A"/>
    <w:rsid w:val="008C5653"/>
    <w:rsid w:val="008D1A5A"/>
    <w:rsid w:val="008D6464"/>
    <w:rsid w:val="008E0FE5"/>
    <w:rsid w:val="008E1E5E"/>
    <w:rsid w:val="008E72DF"/>
    <w:rsid w:val="008F5AF6"/>
    <w:rsid w:val="00916BCE"/>
    <w:rsid w:val="009326BA"/>
    <w:rsid w:val="00932B83"/>
    <w:rsid w:val="00936E69"/>
    <w:rsid w:val="00943AC4"/>
    <w:rsid w:val="00951BB5"/>
    <w:rsid w:val="009528FE"/>
    <w:rsid w:val="00957BBC"/>
    <w:rsid w:val="00961CB9"/>
    <w:rsid w:val="00987086"/>
    <w:rsid w:val="00991D6A"/>
    <w:rsid w:val="0099244B"/>
    <w:rsid w:val="0099264A"/>
    <w:rsid w:val="009928B4"/>
    <w:rsid w:val="009971B0"/>
    <w:rsid w:val="00997A3C"/>
    <w:rsid w:val="009A1C1D"/>
    <w:rsid w:val="009A41A0"/>
    <w:rsid w:val="009A780B"/>
    <w:rsid w:val="009B5CA7"/>
    <w:rsid w:val="009C2028"/>
    <w:rsid w:val="009C3933"/>
    <w:rsid w:val="009D3076"/>
    <w:rsid w:val="009F0E15"/>
    <w:rsid w:val="009F267E"/>
    <w:rsid w:val="00A01535"/>
    <w:rsid w:val="00A14FF6"/>
    <w:rsid w:val="00A25E98"/>
    <w:rsid w:val="00A305C0"/>
    <w:rsid w:val="00A3390C"/>
    <w:rsid w:val="00A37767"/>
    <w:rsid w:val="00A40006"/>
    <w:rsid w:val="00A4616F"/>
    <w:rsid w:val="00A5348E"/>
    <w:rsid w:val="00A54AFC"/>
    <w:rsid w:val="00A57357"/>
    <w:rsid w:val="00A62956"/>
    <w:rsid w:val="00A6334E"/>
    <w:rsid w:val="00A643CC"/>
    <w:rsid w:val="00A64D63"/>
    <w:rsid w:val="00A73331"/>
    <w:rsid w:val="00A80DE9"/>
    <w:rsid w:val="00A851D9"/>
    <w:rsid w:val="00A93EFE"/>
    <w:rsid w:val="00A94692"/>
    <w:rsid w:val="00A95F91"/>
    <w:rsid w:val="00A967E6"/>
    <w:rsid w:val="00A97E14"/>
    <w:rsid w:val="00AA0F4C"/>
    <w:rsid w:val="00AA6305"/>
    <w:rsid w:val="00AB0D0A"/>
    <w:rsid w:val="00AB28AC"/>
    <w:rsid w:val="00AB58F1"/>
    <w:rsid w:val="00AB6861"/>
    <w:rsid w:val="00AC0835"/>
    <w:rsid w:val="00AC7370"/>
    <w:rsid w:val="00AD2AD9"/>
    <w:rsid w:val="00AD7835"/>
    <w:rsid w:val="00AE50C3"/>
    <w:rsid w:val="00B0304E"/>
    <w:rsid w:val="00B15D14"/>
    <w:rsid w:val="00B202E0"/>
    <w:rsid w:val="00B20CBA"/>
    <w:rsid w:val="00B34635"/>
    <w:rsid w:val="00B62F78"/>
    <w:rsid w:val="00B63339"/>
    <w:rsid w:val="00B75FD9"/>
    <w:rsid w:val="00B8315B"/>
    <w:rsid w:val="00B838C3"/>
    <w:rsid w:val="00BA7FD6"/>
    <w:rsid w:val="00BB0721"/>
    <w:rsid w:val="00BC1D74"/>
    <w:rsid w:val="00BD6876"/>
    <w:rsid w:val="00BD6A03"/>
    <w:rsid w:val="00BE7851"/>
    <w:rsid w:val="00BF2539"/>
    <w:rsid w:val="00BF3F07"/>
    <w:rsid w:val="00C007C1"/>
    <w:rsid w:val="00C04FF1"/>
    <w:rsid w:val="00C13FDA"/>
    <w:rsid w:val="00C15261"/>
    <w:rsid w:val="00C16F42"/>
    <w:rsid w:val="00C21077"/>
    <w:rsid w:val="00C23DC4"/>
    <w:rsid w:val="00C30C69"/>
    <w:rsid w:val="00C32506"/>
    <w:rsid w:val="00C330C5"/>
    <w:rsid w:val="00C42DC3"/>
    <w:rsid w:val="00C44A48"/>
    <w:rsid w:val="00C46C3F"/>
    <w:rsid w:val="00C61C88"/>
    <w:rsid w:val="00C64F44"/>
    <w:rsid w:val="00C67330"/>
    <w:rsid w:val="00C910F1"/>
    <w:rsid w:val="00C91D60"/>
    <w:rsid w:val="00C92559"/>
    <w:rsid w:val="00C94900"/>
    <w:rsid w:val="00C97A3E"/>
    <w:rsid w:val="00CA3A1B"/>
    <w:rsid w:val="00CA6850"/>
    <w:rsid w:val="00CB0BB6"/>
    <w:rsid w:val="00CB0DAD"/>
    <w:rsid w:val="00CB7F92"/>
    <w:rsid w:val="00CC0901"/>
    <w:rsid w:val="00CC52F7"/>
    <w:rsid w:val="00CC6D1B"/>
    <w:rsid w:val="00CD33E4"/>
    <w:rsid w:val="00CD5476"/>
    <w:rsid w:val="00CE0DDB"/>
    <w:rsid w:val="00CE414A"/>
    <w:rsid w:val="00CE7799"/>
    <w:rsid w:val="00CF044D"/>
    <w:rsid w:val="00CF6384"/>
    <w:rsid w:val="00CF65DB"/>
    <w:rsid w:val="00CF79CF"/>
    <w:rsid w:val="00D020E0"/>
    <w:rsid w:val="00D047CA"/>
    <w:rsid w:val="00D0653F"/>
    <w:rsid w:val="00D12E9C"/>
    <w:rsid w:val="00D218C1"/>
    <w:rsid w:val="00D32733"/>
    <w:rsid w:val="00D37EB7"/>
    <w:rsid w:val="00D40075"/>
    <w:rsid w:val="00D428F7"/>
    <w:rsid w:val="00D478E0"/>
    <w:rsid w:val="00D532A2"/>
    <w:rsid w:val="00D713BC"/>
    <w:rsid w:val="00D744DA"/>
    <w:rsid w:val="00D81670"/>
    <w:rsid w:val="00D93AF5"/>
    <w:rsid w:val="00DB4022"/>
    <w:rsid w:val="00DC5321"/>
    <w:rsid w:val="00DD244A"/>
    <w:rsid w:val="00DD430C"/>
    <w:rsid w:val="00DE2EB8"/>
    <w:rsid w:val="00E30944"/>
    <w:rsid w:val="00E3223A"/>
    <w:rsid w:val="00E3392B"/>
    <w:rsid w:val="00E3403B"/>
    <w:rsid w:val="00E44DD0"/>
    <w:rsid w:val="00E6444B"/>
    <w:rsid w:val="00E74AF4"/>
    <w:rsid w:val="00E7772D"/>
    <w:rsid w:val="00E92D7E"/>
    <w:rsid w:val="00EA4510"/>
    <w:rsid w:val="00ED1112"/>
    <w:rsid w:val="00ED4918"/>
    <w:rsid w:val="00EE44AC"/>
    <w:rsid w:val="00EE46EC"/>
    <w:rsid w:val="00F1452E"/>
    <w:rsid w:val="00F15FA2"/>
    <w:rsid w:val="00F174A8"/>
    <w:rsid w:val="00F3163D"/>
    <w:rsid w:val="00F33587"/>
    <w:rsid w:val="00F366EB"/>
    <w:rsid w:val="00F50B1E"/>
    <w:rsid w:val="00F52FCF"/>
    <w:rsid w:val="00F53F75"/>
    <w:rsid w:val="00F566A1"/>
    <w:rsid w:val="00F72347"/>
    <w:rsid w:val="00F931A7"/>
    <w:rsid w:val="00FA4A5C"/>
    <w:rsid w:val="00FB56F9"/>
    <w:rsid w:val="00FB6C03"/>
    <w:rsid w:val="00FC1B47"/>
    <w:rsid w:val="00FC2A59"/>
    <w:rsid w:val="00FC3547"/>
    <w:rsid w:val="00FD7F99"/>
    <w:rsid w:val="00FE3F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3" type="connector" idref="#AutoShape 3"/>
        <o:r id="V:Rule4"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BC"/>
    <w:rPr>
      <w:noProof/>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table" w:styleId="TableGrid">
    <w:name w:val="Table Grid"/>
    <w:basedOn w:val="TableNormal"/>
    <w:rsid w:val="0015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41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BC"/>
    <w:rPr>
      <w:noProof/>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table" w:styleId="TableGrid">
    <w:name w:val="Table Grid"/>
    <w:basedOn w:val="TableNormal"/>
    <w:rsid w:val="0015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414A"/>
    <w:pPr>
      <w:ind w:left="720"/>
      <w:contextualSpacing/>
    </w:pPr>
  </w:style>
</w:styles>
</file>

<file path=word/webSettings.xml><?xml version="1.0" encoding="utf-8"?>
<w:webSettings xmlns:r="http://schemas.openxmlformats.org/officeDocument/2006/relationships" xmlns:w="http://schemas.openxmlformats.org/wordprocessingml/2006/main">
  <w:divs>
    <w:div w:id="20561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752</Words>
  <Characters>4292</Characters>
  <Application>Microsoft Office Word</Application>
  <DocSecurity>0</DocSecurity>
  <Lines>35</Lines>
  <Paragraphs>10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ĐỒNG NHÂN DÂN</vt:lpstr>
      <vt:lpstr>HỘI ĐỒNG NHÂN DÂN</vt:lpstr>
    </vt:vector>
  </TitlesOfParts>
  <Company>home</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TRATHANHTRI</dc:creator>
  <cp:lastModifiedBy>MT-0934466369</cp:lastModifiedBy>
  <cp:revision>23</cp:revision>
  <cp:lastPrinted>2017-12-22T06:44:00Z</cp:lastPrinted>
  <dcterms:created xsi:type="dcterms:W3CDTF">2017-12-14T14:58:00Z</dcterms:created>
  <dcterms:modified xsi:type="dcterms:W3CDTF">2018-04-20T02:14:00Z</dcterms:modified>
</cp:coreProperties>
</file>